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2BFE7" w14:textId="77777777" w:rsidR="00084423" w:rsidRDefault="00084423" w:rsidP="00084423">
      <w:pPr>
        <w:jc w:val="left"/>
        <w:rPr>
          <w:rFonts w:cstheme="minorHAnsi"/>
          <w:b/>
          <w:sz w:val="28"/>
        </w:rPr>
      </w:pPr>
    </w:p>
    <w:p w14:paraId="5378DCB4" w14:textId="762542CA" w:rsidR="00084423" w:rsidRDefault="00084423" w:rsidP="00084423">
      <w:pPr>
        <w:jc w:val="left"/>
        <w:rPr>
          <w:rFonts w:cstheme="minorHAnsi"/>
          <w:b/>
          <w:sz w:val="28"/>
        </w:rPr>
      </w:pPr>
      <w:r w:rsidRPr="003947AF">
        <w:rPr>
          <w:rFonts w:cstheme="minorHAnsi"/>
          <w:b/>
          <w:sz w:val="28"/>
        </w:rPr>
        <w:t>Antrag auf Fördermitgliedschaft im PULS Hildesheim e.V.</w:t>
      </w:r>
    </w:p>
    <w:p w14:paraId="5EB7D2C9" w14:textId="77777777" w:rsidR="00084423" w:rsidRDefault="00084423" w:rsidP="00084423">
      <w:pPr>
        <w:jc w:val="left"/>
        <w:rPr>
          <w:rFonts w:cstheme="minorHAnsi"/>
          <w:b/>
        </w:rPr>
      </w:pPr>
      <w:r>
        <w:rPr>
          <w:rFonts w:cstheme="minorHAnsi"/>
          <w:b/>
        </w:rPr>
        <w:t>g</w:t>
      </w:r>
      <w:r w:rsidRPr="007F7E6A">
        <w:rPr>
          <w:rFonts w:cstheme="minorHAnsi"/>
          <w:b/>
        </w:rPr>
        <w:t>emäß Förderbeitragsordnung vom 4.2.2022</w:t>
      </w:r>
    </w:p>
    <w:p w14:paraId="4D1E4A5A" w14:textId="77777777" w:rsidR="00084423" w:rsidRPr="00242228" w:rsidRDefault="00084423" w:rsidP="00084423">
      <w:pPr>
        <w:jc w:val="left"/>
        <w:rPr>
          <w:rFonts w:cstheme="minorHAnsi"/>
        </w:rPr>
      </w:pPr>
    </w:p>
    <w:p w14:paraId="1E1736AA" w14:textId="77777777" w:rsidR="00084423" w:rsidRPr="003947AF" w:rsidRDefault="00084423" w:rsidP="00084423">
      <w:pPr>
        <w:spacing w:line="360" w:lineRule="auto"/>
        <w:jc w:val="left"/>
        <w:rPr>
          <w:rFonts w:cstheme="minorHAnsi"/>
        </w:rPr>
      </w:pPr>
      <w:r w:rsidRPr="003947AF">
        <w:rPr>
          <w:rFonts w:cstheme="minorHAnsi"/>
        </w:rPr>
        <w:t>Name Firma/Unternehmen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569638009"/>
          <w:placeholder>
            <w:docPart w:val="39577914A5DF474B9A5D2F9A0D50B93D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</w:p>
    <w:p w14:paraId="7B98D4AC" w14:textId="77777777" w:rsidR="00084423" w:rsidRPr="003947AF" w:rsidRDefault="00084423" w:rsidP="00084423">
      <w:pPr>
        <w:spacing w:line="360" w:lineRule="auto"/>
        <w:jc w:val="left"/>
        <w:rPr>
          <w:rFonts w:cstheme="minorHAnsi"/>
        </w:rPr>
      </w:pPr>
      <w:r w:rsidRPr="003947AF">
        <w:rPr>
          <w:rFonts w:cstheme="minorHAnsi"/>
        </w:rPr>
        <w:t>Name, Vorname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48421127"/>
          <w:placeholder>
            <w:docPart w:val="08281F7831274C2287F002358325A803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</w:p>
    <w:p w14:paraId="3123BE2D" w14:textId="77777777" w:rsidR="00084423" w:rsidRPr="003947AF" w:rsidRDefault="00084423" w:rsidP="00084423">
      <w:pPr>
        <w:spacing w:line="360" w:lineRule="auto"/>
        <w:jc w:val="left"/>
        <w:rPr>
          <w:rFonts w:cstheme="minorHAnsi"/>
        </w:rPr>
      </w:pPr>
      <w:r w:rsidRPr="003947AF">
        <w:rPr>
          <w:rFonts w:cstheme="minorHAnsi"/>
        </w:rPr>
        <w:t>Straße, N</w:t>
      </w:r>
      <w:r>
        <w:rPr>
          <w:rFonts w:cstheme="minorHAnsi"/>
        </w:rPr>
        <w:t>r</w:t>
      </w:r>
      <w:r w:rsidRPr="003947AF"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320845160"/>
          <w:placeholder>
            <w:docPart w:val="55D3B73F84EF46AA8692F8EEE6698567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</w:p>
    <w:p w14:paraId="43438935" w14:textId="77777777" w:rsidR="00084423" w:rsidRPr="003947AF" w:rsidRDefault="00084423" w:rsidP="00084423">
      <w:pPr>
        <w:spacing w:line="360" w:lineRule="auto"/>
        <w:jc w:val="left"/>
        <w:rPr>
          <w:rFonts w:cstheme="minorHAnsi"/>
        </w:rPr>
      </w:pPr>
      <w:r w:rsidRPr="003947AF">
        <w:rPr>
          <w:rFonts w:cstheme="minorHAnsi"/>
        </w:rPr>
        <w:t>PLZ, Ort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303664902"/>
          <w:placeholder>
            <w:docPart w:val="8453E69C777440879F53C1B03897268D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</w:p>
    <w:p w14:paraId="10F38D53" w14:textId="77777777" w:rsidR="00084423" w:rsidRPr="003947AF" w:rsidRDefault="00084423" w:rsidP="00084423">
      <w:pPr>
        <w:spacing w:line="360" w:lineRule="auto"/>
        <w:jc w:val="left"/>
        <w:rPr>
          <w:rFonts w:cstheme="minorHAnsi"/>
        </w:rPr>
      </w:pPr>
      <w:r w:rsidRPr="003947AF">
        <w:rPr>
          <w:rFonts w:cstheme="minorHAnsi"/>
        </w:rPr>
        <w:t>Telefon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167139645"/>
          <w:placeholder>
            <w:docPart w:val="188FABDBAC6D4A749258D686943EFE2E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</w:p>
    <w:p w14:paraId="6A815F2C" w14:textId="77777777" w:rsidR="00084423" w:rsidRPr="003947AF" w:rsidRDefault="00084423" w:rsidP="00084423">
      <w:pPr>
        <w:spacing w:line="360" w:lineRule="auto"/>
        <w:jc w:val="left"/>
        <w:rPr>
          <w:rFonts w:cstheme="minorHAnsi"/>
        </w:rPr>
      </w:pPr>
      <w:r w:rsidRPr="003947AF">
        <w:rPr>
          <w:rFonts w:cstheme="minorHAnsi"/>
        </w:rPr>
        <w:t>E-Mail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13065749"/>
          <w:placeholder>
            <w:docPart w:val="6F32EA04E7FF491EBF4B242FCCEDC248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</w:p>
    <w:p w14:paraId="002D19C4" w14:textId="77777777" w:rsidR="00084423" w:rsidRPr="003947AF" w:rsidRDefault="00084423" w:rsidP="00084423">
      <w:pPr>
        <w:spacing w:line="360" w:lineRule="auto"/>
        <w:jc w:val="left"/>
        <w:rPr>
          <w:rFonts w:cstheme="minorHAnsi"/>
          <w:b/>
        </w:rPr>
      </w:pPr>
    </w:p>
    <w:p w14:paraId="5D423491" w14:textId="7A528F28" w:rsidR="00084423" w:rsidRDefault="00084423" w:rsidP="00084423">
      <w:pPr>
        <w:spacing w:after="120"/>
        <w:jc w:val="left"/>
        <w:rPr>
          <w:rFonts w:cstheme="minorHAnsi"/>
          <w:b/>
        </w:rPr>
      </w:pPr>
      <w:r w:rsidRPr="003947AF">
        <w:rPr>
          <w:rFonts w:cstheme="minorHAnsi"/>
          <w:b/>
        </w:rPr>
        <w:t>Ich wünsche eine Fördermitgliedschaft im PULS Hildesheim e.V.</w:t>
      </w:r>
    </w:p>
    <w:p w14:paraId="4C4AE25F" w14:textId="77777777" w:rsidR="00084423" w:rsidRPr="003947AF" w:rsidRDefault="00084423" w:rsidP="00084423">
      <w:pPr>
        <w:spacing w:after="120"/>
        <w:jc w:val="left"/>
        <w:rPr>
          <w:rFonts w:cstheme="minorHAnsi"/>
          <w:b/>
        </w:rPr>
      </w:pPr>
    </w:p>
    <w:tbl>
      <w:tblPr>
        <w:tblStyle w:val="EinfacheTabelle1"/>
        <w:tblW w:w="7650" w:type="dxa"/>
        <w:tblLook w:val="04A0" w:firstRow="1" w:lastRow="0" w:firstColumn="1" w:lastColumn="0" w:noHBand="0" w:noVBand="1"/>
      </w:tblPr>
      <w:tblGrid>
        <w:gridCol w:w="528"/>
        <w:gridCol w:w="5862"/>
        <w:gridCol w:w="1528"/>
      </w:tblGrid>
      <w:tr w:rsidR="00084423" w:rsidRPr="003947AF" w14:paraId="26EDD43B" w14:textId="77777777" w:rsidTr="00700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Align w:val="center"/>
          </w:tcPr>
          <w:p w14:paraId="4FE779A4" w14:textId="77777777" w:rsidR="00084423" w:rsidRPr="003B0E2C" w:rsidRDefault="00084423" w:rsidP="00084423">
            <w:pPr>
              <w:jc w:val="left"/>
              <w:rPr>
                <w:rFonts w:eastAsia="Times New Roman" w:cstheme="minorHAnsi"/>
                <w:lang w:eastAsia="de-DE"/>
              </w:rPr>
            </w:pPr>
            <w:r w:rsidRPr="003B0E2C">
              <w:rPr>
                <w:rFonts w:eastAsia="Times New Roman" w:cstheme="minorHAnsi"/>
                <w:lang w:eastAsia="de-DE"/>
              </w:rPr>
              <w:t xml:space="preserve">Als </w:t>
            </w:r>
          </w:p>
        </w:tc>
        <w:tc>
          <w:tcPr>
            <w:tcW w:w="5862" w:type="dxa"/>
            <w:noWrap/>
            <w:vAlign w:val="center"/>
            <w:hideMark/>
          </w:tcPr>
          <w:p w14:paraId="7E325E11" w14:textId="77777777" w:rsidR="00084423" w:rsidRPr="003B0E2C" w:rsidRDefault="00084423" w:rsidP="0008442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de-DE"/>
              </w:rPr>
            </w:pPr>
            <w:r w:rsidRPr="003B0E2C">
              <w:rPr>
                <w:rFonts w:eastAsia="Times New Roman" w:cstheme="minorHAnsi"/>
                <w:lang w:eastAsia="de-DE"/>
              </w:rPr>
              <w:t>Fördermitglied </w:t>
            </w:r>
          </w:p>
        </w:tc>
        <w:tc>
          <w:tcPr>
            <w:tcW w:w="709" w:type="dxa"/>
            <w:noWrap/>
            <w:vAlign w:val="center"/>
            <w:hideMark/>
          </w:tcPr>
          <w:p w14:paraId="6D4FBC0B" w14:textId="77777777" w:rsidR="00084423" w:rsidRPr="003B0E2C" w:rsidRDefault="00084423" w:rsidP="0008442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lang w:eastAsia="de-DE"/>
              </w:rPr>
            </w:pPr>
            <w:r w:rsidRPr="003B0E2C">
              <w:rPr>
                <w:rFonts w:eastAsia="Times New Roman" w:cstheme="minorHAnsi"/>
                <w:bCs w:val="0"/>
                <w:lang w:eastAsia="de-DE"/>
              </w:rPr>
              <w:t xml:space="preserve">Jahresbeitrag </w:t>
            </w:r>
          </w:p>
        </w:tc>
      </w:tr>
      <w:tr w:rsidR="00084423" w:rsidRPr="003947AF" w14:paraId="74E55C03" w14:textId="77777777" w:rsidTr="0070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sdt>
          <w:sdtPr>
            <w:rPr>
              <w:rFonts w:eastAsia="Times New Roman" w:cstheme="minorHAnsi"/>
              <w:color w:val="000000"/>
              <w:lang w:eastAsia="de-DE"/>
            </w:rPr>
            <w:id w:val="6807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" w:type="dxa"/>
                <w:vAlign w:val="center"/>
              </w:tcPr>
              <w:p w14:paraId="0CF39402" w14:textId="77777777" w:rsidR="00084423" w:rsidRPr="003947AF" w:rsidRDefault="00084423" w:rsidP="00084423">
                <w:pPr>
                  <w:jc w:val="left"/>
                  <w:rPr>
                    <w:rFonts w:eastAsia="Times New Roman" w:cstheme="minorHAns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5862" w:type="dxa"/>
            <w:noWrap/>
            <w:vAlign w:val="center"/>
            <w:hideMark/>
          </w:tcPr>
          <w:p w14:paraId="7781C985" w14:textId="77777777" w:rsidR="00084423" w:rsidRPr="003947AF" w:rsidRDefault="00084423" w:rsidP="000844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Privatpersonen</w:t>
            </w:r>
            <w:r>
              <w:rPr>
                <w:rFonts w:eastAsia="Times New Roman" w:cstheme="minorHAnsi"/>
                <w:color w:val="000000"/>
                <w:lang w:eastAsia="de-DE"/>
              </w:rPr>
              <w:t>, gemeinnütziger Verein (gem. §52 AO)</w:t>
            </w:r>
          </w:p>
        </w:tc>
        <w:tc>
          <w:tcPr>
            <w:tcW w:w="709" w:type="dxa"/>
            <w:noWrap/>
            <w:vAlign w:val="center"/>
            <w:hideMark/>
          </w:tcPr>
          <w:p w14:paraId="491CE761" w14:textId="77777777" w:rsidR="00084423" w:rsidRPr="003947AF" w:rsidRDefault="00084423" w:rsidP="000844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60 €</w:t>
            </w:r>
          </w:p>
        </w:tc>
      </w:tr>
      <w:tr w:rsidR="00084423" w:rsidRPr="003947AF" w14:paraId="4F4F93A9" w14:textId="77777777" w:rsidTr="00700CBD">
        <w:trPr>
          <w:trHeight w:val="399"/>
        </w:trPr>
        <w:sdt>
          <w:sdtPr>
            <w:rPr>
              <w:rFonts w:eastAsia="Times New Roman" w:cstheme="minorHAnsi"/>
              <w:color w:val="000000"/>
              <w:lang w:eastAsia="de-DE"/>
            </w:rPr>
            <w:id w:val="137573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" w:type="dxa"/>
                <w:vAlign w:val="center"/>
              </w:tcPr>
              <w:p w14:paraId="1E07CEE3" w14:textId="77777777" w:rsidR="00084423" w:rsidRPr="003947AF" w:rsidRDefault="00084423" w:rsidP="00084423">
                <w:pPr>
                  <w:jc w:val="left"/>
                  <w:rPr>
                    <w:rFonts w:eastAsia="Times New Roman" w:cstheme="minorHAns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5862" w:type="dxa"/>
            <w:vAlign w:val="center"/>
            <w:hideMark/>
          </w:tcPr>
          <w:p w14:paraId="2C988E3E" w14:textId="77777777" w:rsidR="00084423" w:rsidRPr="003947AF" w:rsidRDefault="00084423" w:rsidP="000844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Einzelunternehmer</w:t>
            </w:r>
            <w:r>
              <w:rPr>
                <w:rFonts w:eastAsia="Times New Roman" w:cstheme="minorHAnsi"/>
                <w:color w:val="000000"/>
                <w:lang w:eastAsia="de-DE"/>
              </w:rPr>
              <w:t>*in</w:t>
            </w:r>
            <w:r w:rsidRPr="003947AF">
              <w:rPr>
                <w:rFonts w:eastAsia="Times New Roman" w:cstheme="minorHAnsi"/>
                <w:color w:val="000000"/>
                <w:lang w:eastAsia="de-DE"/>
              </w:rPr>
              <w:t>, Freiberufler</w:t>
            </w:r>
            <w:r>
              <w:rPr>
                <w:rFonts w:eastAsia="Times New Roman" w:cstheme="minorHAnsi"/>
                <w:color w:val="000000"/>
                <w:lang w:eastAsia="de-DE"/>
              </w:rPr>
              <w:t>*in</w:t>
            </w:r>
          </w:p>
        </w:tc>
        <w:tc>
          <w:tcPr>
            <w:tcW w:w="709" w:type="dxa"/>
            <w:noWrap/>
            <w:vAlign w:val="center"/>
            <w:hideMark/>
          </w:tcPr>
          <w:p w14:paraId="7395A7B4" w14:textId="77777777" w:rsidR="00084423" w:rsidRPr="003947AF" w:rsidRDefault="00084423" w:rsidP="000844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120 €</w:t>
            </w:r>
          </w:p>
        </w:tc>
      </w:tr>
      <w:tr w:rsidR="00084423" w:rsidRPr="003947AF" w14:paraId="33E1059A" w14:textId="77777777" w:rsidTr="0070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Align w:val="center"/>
          </w:tcPr>
          <w:p w14:paraId="3AE08A32" w14:textId="77777777" w:rsidR="00084423" w:rsidRPr="003947AF" w:rsidRDefault="00084423" w:rsidP="00084423">
            <w:pPr>
              <w:jc w:val="left"/>
              <w:rPr>
                <w:rFonts w:eastAsia="Times New Roman" w:cstheme="minorHAnsi"/>
                <w:color w:val="000000"/>
                <w:lang w:eastAsia="de-DE"/>
              </w:rPr>
            </w:pPr>
          </w:p>
        </w:tc>
        <w:tc>
          <w:tcPr>
            <w:tcW w:w="5862" w:type="dxa"/>
            <w:noWrap/>
            <w:vAlign w:val="center"/>
            <w:hideMark/>
          </w:tcPr>
          <w:p w14:paraId="532264CC" w14:textId="77777777" w:rsidR="00084423" w:rsidRPr="003947AF" w:rsidRDefault="00084423" w:rsidP="000844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Unternehmen und sonstige juristische Personen, Jahresumsatz</w:t>
            </w:r>
          </w:p>
        </w:tc>
        <w:tc>
          <w:tcPr>
            <w:tcW w:w="709" w:type="dxa"/>
            <w:noWrap/>
            <w:vAlign w:val="center"/>
            <w:hideMark/>
          </w:tcPr>
          <w:p w14:paraId="6981CEA2" w14:textId="77777777" w:rsidR="00084423" w:rsidRPr="003947AF" w:rsidRDefault="00084423" w:rsidP="000844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 </w:t>
            </w:r>
          </w:p>
        </w:tc>
      </w:tr>
      <w:tr w:rsidR="00084423" w:rsidRPr="003947AF" w14:paraId="6BE656A1" w14:textId="77777777" w:rsidTr="00700CBD">
        <w:trPr>
          <w:trHeight w:val="399"/>
        </w:trPr>
        <w:sdt>
          <w:sdtPr>
            <w:rPr>
              <w:rFonts w:eastAsia="Times New Roman" w:cstheme="minorHAnsi"/>
              <w:color w:val="000000"/>
              <w:lang w:eastAsia="de-DE"/>
            </w:rPr>
            <w:id w:val="111071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" w:type="dxa"/>
                <w:vAlign w:val="center"/>
              </w:tcPr>
              <w:p w14:paraId="5AA0BC3C" w14:textId="77777777" w:rsidR="00084423" w:rsidRPr="003947AF" w:rsidRDefault="00084423" w:rsidP="00084423">
                <w:pPr>
                  <w:jc w:val="left"/>
                  <w:rPr>
                    <w:rFonts w:eastAsia="Times New Roman" w:cstheme="minorHAns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5862" w:type="dxa"/>
            <w:noWrap/>
            <w:vAlign w:val="center"/>
            <w:hideMark/>
          </w:tcPr>
          <w:p w14:paraId="63623B16" w14:textId="77777777" w:rsidR="00084423" w:rsidRPr="003947AF" w:rsidRDefault="00084423" w:rsidP="000844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 xml:space="preserve">bis 500.000 € </w:t>
            </w:r>
          </w:p>
        </w:tc>
        <w:tc>
          <w:tcPr>
            <w:tcW w:w="709" w:type="dxa"/>
            <w:noWrap/>
            <w:vAlign w:val="center"/>
            <w:hideMark/>
          </w:tcPr>
          <w:p w14:paraId="4A81AD68" w14:textId="77777777" w:rsidR="00084423" w:rsidRPr="003947AF" w:rsidRDefault="00084423" w:rsidP="000844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240 €</w:t>
            </w:r>
          </w:p>
        </w:tc>
      </w:tr>
      <w:tr w:rsidR="00084423" w:rsidRPr="003947AF" w14:paraId="6FB42D44" w14:textId="77777777" w:rsidTr="0070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sdt>
          <w:sdtPr>
            <w:rPr>
              <w:rFonts w:eastAsia="Times New Roman" w:cstheme="minorHAnsi"/>
              <w:color w:val="000000"/>
              <w:lang w:eastAsia="de-DE"/>
            </w:rPr>
            <w:id w:val="187510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" w:type="dxa"/>
                <w:vAlign w:val="center"/>
              </w:tcPr>
              <w:p w14:paraId="7E96553F" w14:textId="77777777" w:rsidR="00084423" w:rsidRPr="003947AF" w:rsidRDefault="00084423" w:rsidP="00084423">
                <w:pPr>
                  <w:jc w:val="left"/>
                  <w:rPr>
                    <w:rFonts w:eastAsia="Times New Roman" w:cstheme="minorHAns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5862" w:type="dxa"/>
            <w:noWrap/>
            <w:vAlign w:val="center"/>
            <w:hideMark/>
          </w:tcPr>
          <w:p w14:paraId="68514E57" w14:textId="77777777" w:rsidR="00084423" w:rsidRPr="003947AF" w:rsidRDefault="00084423" w:rsidP="000844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bis 2 Mio. €</w:t>
            </w:r>
          </w:p>
        </w:tc>
        <w:tc>
          <w:tcPr>
            <w:tcW w:w="709" w:type="dxa"/>
            <w:noWrap/>
            <w:vAlign w:val="center"/>
            <w:hideMark/>
          </w:tcPr>
          <w:p w14:paraId="12375492" w14:textId="77777777" w:rsidR="00084423" w:rsidRPr="003947AF" w:rsidRDefault="00084423" w:rsidP="000844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360 €</w:t>
            </w:r>
          </w:p>
        </w:tc>
      </w:tr>
      <w:tr w:rsidR="00084423" w:rsidRPr="003947AF" w14:paraId="150BC171" w14:textId="77777777" w:rsidTr="00700CBD">
        <w:trPr>
          <w:trHeight w:val="399"/>
        </w:trPr>
        <w:sdt>
          <w:sdtPr>
            <w:rPr>
              <w:rFonts w:eastAsia="Times New Roman" w:cstheme="minorHAnsi"/>
              <w:color w:val="000000"/>
              <w:lang w:eastAsia="de-DE"/>
            </w:rPr>
            <w:id w:val="-203965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" w:type="dxa"/>
                <w:vAlign w:val="center"/>
              </w:tcPr>
              <w:p w14:paraId="6E398DCD" w14:textId="77777777" w:rsidR="00084423" w:rsidRPr="003947AF" w:rsidRDefault="00084423" w:rsidP="00084423">
                <w:pPr>
                  <w:jc w:val="left"/>
                  <w:rPr>
                    <w:rFonts w:eastAsia="Times New Roman" w:cstheme="minorHAns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5862" w:type="dxa"/>
            <w:noWrap/>
            <w:vAlign w:val="center"/>
            <w:hideMark/>
          </w:tcPr>
          <w:p w14:paraId="3101D44E" w14:textId="77777777" w:rsidR="00084423" w:rsidRPr="003947AF" w:rsidRDefault="00084423" w:rsidP="000844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bis 5 Mio. €</w:t>
            </w:r>
          </w:p>
        </w:tc>
        <w:tc>
          <w:tcPr>
            <w:tcW w:w="709" w:type="dxa"/>
            <w:noWrap/>
            <w:vAlign w:val="center"/>
            <w:hideMark/>
          </w:tcPr>
          <w:p w14:paraId="2E3A7E4B" w14:textId="77777777" w:rsidR="00084423" w:rsidRPr="003947AF" w:rsidRDefault="00084423" w:rsidP="000844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600 €</w:t>
            </w:r>
          </w:p>
        </w:tc>
      </w:tr>
      <w:tr w:rsidR="00084423" w:rsidRPr="003947AF" w14:paraId="44E13880" w14:textId="77777777" w:rsidTr="0070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sdt>
          <w:sdtPr>
            <w:rPr>
              <w:rFonts w:eastAsia="Times New Roman" w:cstheme="minorHAnsi"/>
              <w:color w:val="000000"/>
              <w:lang w:eastAsia="de-DE"/>
            </w:rPr>
            <w:id w:val="150686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" w:type="dxa"/>
                <w:vAlign w:val="center"/>
              </w:tcPr>
              <w:p w14:paraId="7F08B662" w14:textId="77777777" w:rsidR="00084423" w:rsidRPr="003947AF" w:rsidRDefault="00084423" w:rsidP="00084423">
                <w:pPr>
                  <w:jc w:val="left"/>
                  <w:rPr>
                    <w:rFonts w:eastAsia="Times New Roman" w:cstheme="minorHAns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5862" w:type="dxa"/>
            <w:noWrap/>
            <w:vAlign w:val="center"/>
            <w:hideMark/>
          </w:tcPr>
          <w:p w14:paraId="0C49BF7F" w14:textId="77777777" w:rsidR="00084423" w:rsidRPr="003947AF" w:rsidRDefault="00084423" w:rsidP="000844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über 5 Mio. €</w:t>
            </w:r>
          </w:p>
        </w:tc>
        <w:tc>
          <w:tcPr>
            <w:tcW w:w="709" w:type="dxa"/>
            <w:noWrap/>
            <w:vAlign w:val="center"/>
            <w:hideMark/>
          </w:tcPr>
          <w:p w14:paraId="04442237" w14:textId="77777777" w:rsidR="00084423" w:rsidRPr="003947AF" w:rsidRDefault="00084423" w:rsidP="000844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1.200 €</w:t>
            </w:r>
          </w:p>
        </w:tc>
      </w:tr>
      <w:tr w:rsidR="00084423" w:rsidRPr="003947AF" w14:paraId="15CA23DD" w14:textId="77777777" w:rsidTr="00700CB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Align w:val="center"/>
          </w:tcPr>
          <w:sdt>
            <w:sdtPr>
              <w:rPr>
                <w:rFonts w:eastAsia="Times New Roman" w:cstheme="minorHAnsi"/>
                <w:color w:val="000000"/>
                <w:lang w:eastAsia="de-DE"/>
              </w:rPr>
              <w:id w:val="21362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4159E6" w14:textId="77777777" w:rsidR="00084423" w:rsidRPr="003947AF" w:rsidRDefault="00084423" w:rsidP="00084423">
                <w:pPr>
                  <w:jc w:val="left"/>
                  <w:rPr>
                    <w:rFonts w:eastAsia="Times New Roman" w:cstheme="minorHAns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de-DE"/>
                  </w:rPr>
                  <w:t>☐</w:t>
                </w:r>
              </w:p>
            </w:sdtContent>
          </w:sdt>
        </w:tc>
        <w:tc>
          <w:tcPr>
            <w:tcW w:w="5862" w:type="dxa"/>
            <w:noWrap/>
            <w:vAlign w:val="center"/>
            <w:hideMark/>
          </w:tcPr>
          <w:p w14:paraId="59228666" w14:textId="77777777" w:rsidR="00084423" w:rsidRPr="003947AF" w:rsidRDefault="00084423" w:rsidP="000844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Hochschule, Gebietskörperschaft</w:t>
            </w:r>
          </w:p>
        </w:tc>
        <w:tc>
          <w:tcPr>
            <w:tcW w:w="709" w:type="dxa"/>
            <w:noWrap/>
            <w:vAlign w:val="center"/>
            <w:hideMark/>
          </w:tcPr>
          <w:p w14:paraId="1C8AD996" w14:textId="77777777" w:rsidR="00084423" w:rsidRPr="003947AF" w:rsidRDefault="00084423" w:rsidP="000844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 w:rsidRPr="003947AF">
              <w:rPr>
                <w:rFonts w:eastAsia="Times New Roman" w:cstheme="minorHAnsi"/>
                <w:color w:val="000000"/>
                <w:lang w:eastAsia="de-DE"/>
              </w:rPr>
              <w:t>600 €</w:t>
            </w:r>
          </w:p>
        </w:tc>
      </w:tr>
      <w:tr w:rsidR="00084423" w:rsidRPr="003947AF" w14:paraId="2A43D628" w14:textId="77777777" w:rsidTr="00700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sdt>
          <w:sdtPr>
            <w:rPr>
              <w:rFonts w:eastAsia="Times New Roman" w:cstheme="minorHAnsi"/>
              <w:color w:val="000000"/>
              <w:lang w:eastAsia="de-DE"/>
            </w:rPr>
            <w:id w:val="-5200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9" w:type="dxa"/>
                <w:vAlign w:val="center"/>
              </w:tcPr>
              <w:p w14:paraId="06CE9CFF" w14:textId="77777777" w:rsidR="00084423" w:rsidRDefault="00084423" w:rsidP="00084423">
                <w:pPr>
                  <w:jc w:val="left"/>
                  <w:rPr>
                    <w:rFonts w:eastAsia="Times New Roman" w:cstheme="minorHAnsi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5862" w:type="dxa"/>
            <w:noWrap/>
            <w:vAlign w:val="center"/>
          </w:tcPr>
          <w:p w14:paraId="3F698F98" w14:textId="77777777" w:rsidR="00084423" w:rsidRPr="003947AF" w:rsidRDefault="00084423" w:rsidP="000844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Alternativ: Selbstgewählter höherer Betrag</w:t>
            </w:r>
          </w:p>
        </w:tc>
        <w:sdt>
          <w:sdtPr>
            <w:rPr>
              <w:rFonts w:eastAsia="Times New Roman" w:cstheme="minorHAnsi"/>
              <w:color w:val="000000"/>
              <w:lang w:eastAsia="de-DE"/>
            </w:rPr>
            <w:id w:val="1453434320"/>
            <w:placeholder>
              <w:docPart w:val="58F6D01F51C24A8894FCA650D207AD99"/>
            </w:placeholder>
            <w:showingPlcHdr/>
            <w:text/>
          </w:sdtPr>
          <w:sdtContent>
            <w:tc>
              <w:tcPr>
                <w:tcW w:w="709" w:type="dxa"/>
                <w:noWrap/>
                <w:vAlign w:val="center"/>
              </w:tcPr>
              <w:p w14:paraId="4FB69375" w14:textId="77777777" w:rsidR="00084423" w:rsidRPr="003947AF" w:rsidRDefault="00084423" w:rsidP="00084423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theme="minorHAnsi"/>
                    <w:color w:val="000000"/>
                    <w:lang w:eastAsia="de-DE"/>
                  </w:rPr>
                </w:pPr>
                <w:r w:rsidRPr="002427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77B9088" w14:textId="77777777" w:rsidR="00084423" w:rsidRDefault="00084423" w:rsidP="00084423">
      <w:pPr>
        <w:spacing w:before="240" w:after="120"/>
        <w:jc w:val="left"/>
        <w:rPr>
          <w:rFonts w:cstheme="minorHAnsi"/>
          <w:bCs/>
        </w:rPr>
      </w:pPr>
    </w:p>
    <w:p w14:paraId="2A645646" w14:textId="77777777" w:rsidR="00084423" w:rsidRDefault="00084423" w:rsidP="00084423">
      <w:pPr>
        <w:spacing w:before="240" w:after="120"/>
        <w:jc w:val="left"/>
        <w:rPr>
          <w:rFonts w:cstheme="minorHAnsi"/>
          <w:bCs/>
        </w:rPr>
      </w:pPr>
      <w:r w:rsidRPr="0065593E">
        <w:rPr>
          <w:rFonts w:cstheme="minorHAnsi"/>
          <w:bCs/>
        </w:rPr>
        <w:t>Der Jahresbeitrag für das laufende Jahr wird zum 01.03. bzw. im Falle eines späteren Beitritts sofort fällig. Bei einem Beitritt nach dem 30.06. wird der</w:t>
      </w:r>
      <w:r>
        <w:rPr>
          <w:rFonts w:cstheme="minorHAnsi"/>
          <w:bCs/>
        </w:rPr>
        <w:t xml:space="preserve"> hälftige Jahresbeitrag fällig.</w:t>
      </w:r>
    </w:p>
    <w:p w14:paraId="664E7CFD" w14:textId="77777777" w:rsidR="00084423" w:rsidRDefault="00084423" w:rsidP="00084423">
      <w:pPr>
        <w:spacing w:before="240" w:after="120"/>
        <w:jc w:val="left"/>
        <w:rPr>
          <w:rFonts w:cstheme="minorHAnsi"/>
          <w:bCs/>
        </w:rPr>
      </w:pPr>
    </w:p>
    <w:p w14:paraId="6C1DF3A3" w14:textId="77777777" w:rsidR="00084423" w:rsidRDefault="00084423" w:rsidP="00084423">
      <w:pPr>
        <w:spacing w:before="240" w:after="120"/>
        <w:jc w:val="left"/>
        <w:rPr>
          <w:rFonts w:cstheme="minorHAnsi"/>
          <w:bCs/>
        </w:rPr>
      </w:pPr>
    </w:p>
    <w:p w14:paraId="5418AC79" w14:textId="77777777" w:rsidR="00084423" w:rsidRPr="003947AF" w:rsidRDefault="00084423" w:rsidP="00084423">
      <w:pPr>
        <w:spacing w:before="120" w:after="120"/>
        <w:jc w:val="left"/>
        <w:rPr>
          <w:rFonts w:cstheme="minorHAnsi"/>
        </w:rPr>
      </w:pPr>
    </w:p>
    <w:p w14:paraId="519D8C53" w14:textId="77777777" w:rsidR="00084423" w:rsidRPr="003947AF" w:rsidRDefault="00084423" w:rsidP="00084423">
      <w:pPr>
        <w:jc w:val="left"/>
        <w:rPr>
          <w:rFonts w:cstheme="minorHAnsi"/>
        </w:rPr>
      </w:pPr>
      <w:sdt>
        <w:sdtPr>
          <w:rPr>
            <w:rFonts w:cstheme="minorHAnsi"/>
          </w:rPr>
          <w:id w:val="-2082744616"/>
          <w:placeholder>
            <w:docPart w:val="1C3230DA1A354A69BB380B1C0D92495A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  <w:r>
        <w:rPr>
          <w:rFonts w:cstheme="minorHAnsi"/>
        </w:rPr>
        <w:tab/>
        <w:t>_______________________________</w:t>
      </w:r>
    </w:p>
    <w:p w14:paraId="241D3B59" w14:textId="77777777" w:rsidR="00084423" w:rsidRPr="003947AF" w:rsidRDefault="00084423" w:rsidP="00084423">
      <w:pPr>
        <w:jc w:val="left"/>
        <w:rPr>
          <w:rFonts w:cstheme="minorHAnsi"/>
        </w:rPr>
      </w:pPr>
      <w:r w:rsidRPr="003947AF">
        <w:rPr>
          <w:rFonts w:cstheme="minorHAnsi"/>
        </w:rPr>
        <w:t>Ort, Datum</w:t>
      </w:r>
      <w:r w:rsidRPr="003947AF">
        <w:rPr>
          <w:rFonts w:cstheme="minorHAnsi"/>
        </w:rPr>
        <w:tab/>
      </w:r>
      <w:r w:rsidRPr="003947AF">
        <w:rPr>
          <w:rFonts w:cstheme="minorHAnsi"/>
        </w:rPr>
        <w:tab/>
      </w:r>
      <w:r w:rsidRPr="003947AF">
        <w:rPr>
          <w:rFonts w:cstheme="minorHAnsi"/>
        </w:rPr>
        <w:tab/>
      </w:r>
      <w:r w:rsidRPr="003947AF">
        <w:rPr>
          <w:rFonts w:cstheme="minorHAnsi"/>
        </w:rPr>
        <w:tab/>
      </w:r>
      <w:r w:rsidRPr="003947AF">
        <w:rPr>
          <w:rFonts w:cstheme="minorHAnsi"/>
        </w:rPr>
        <w:tab/>
      </w:r>
      <w:r w:rsidRPr="003947AF">
        <w:rPr>
          <w:rFonts w:cstheme="minorHAnsi"/>
        </w:rPr>
        <w:tab/>
      </w:r>
      <w:r w:rsidRPr="003947AF">
        <w:rPr>
          <w:rFonts w:cstheme="minorHAnsi"/>
        </w:rPr>
        <w:tab/>
        <w:t>Unterschrift</w:t>
      </w:r>
    </w:p>
    <w:p w14:paraId="107A8E17" w14:textId="77777777" w:rsidR="00084423" w:rsidRPr="003947AF" w:rsidRDefault="00084423" w:rsidP="00084423">
      <w:pPr>
        <w:jc w:val="left"/>
        <w:rPr>
          <w:rFonts w:cstheme="minorHAnsi"/>
        </w:rPr>
      </w:pPr>
    </w:p>
    <w:p w14:paraId="48A9CA24" w14:textId="77777777" w:rsidR="00084423" w:rsidRDefault="00084423" w:rsidP="00084423">
      <w:pPr>
        <w:contextualSpacing w:val="0"/>
        <w:jc w:val="left"/>
        <w:rPr>
          <w:rFonts w:cstheme="minorHAnsi"/>
          <w:b/>
        </w:rPr>
      </w:pPr>
    </w:p>
    <w:p w14:paraId="34BCB35A" w14:textId="77777777" w:rsidR="00084423" w:rsidRDefault="00084423" w:rsidP="00084423">
      <w:pPr>
        <w:contextualSpacing w:val="0"/>
        <w:jc w:val="left"/>
        <w:rPr>
          <w:rFonts w:cstheme="minorHAnsi"/>
          <w:b/>
        </w:rPr>
      </w:pPr>
      <w:r>
        <w:rPr>
          <w:rFonts w:cstheme="minorHAnsi"/>
          <w:b/>
        </w:rPr>
        <w:t>Achtung, unbedingt 2. Seite beachten!</w:t>
      </w:r>
      <w:r>
        <w:rPr>
          <w:rFonts w:cstheme="minorHAnsi"/>
          <w:b/>
        </w:rPr>
        <w:br w:type="page"/>
      </w:r>
    </w:p>
    <w:p w14:paraId="4639493B" w14:textId="1E14A033" w:rsidR="00084423" w:rsidRDefault="00084423" w:rsidP="00084423">
      <w:pPr>
        <w:jc w:val="left"/>
        <w:rPr>
          <w:rFonts w:cstheme="minorHAnsi"/>
          <w:b/>
        </w:rPr>
      </w:pPr>
      <w:r>
        <w:rPr>
          <w:rFonts w:cstheme="minorHAnsi"/>
          <w:b/>
        </w:rPr>
        <w:t>SEPA-</w:t>
      </w:r>
      <w:r w:rsidR="00675A8B">
        <w:rPr>
          <w:rFonts w:cstheme="minorHAnsi"/>
          <w:b/>
        </w:rPr>
        <w:t>Lastschriftm</w:t>
      </w:r>
      <w:r>
        <w:rPr>
          <w:rFonts w:cstheme="minorHAnsi"/>
          <w:b/>
        </w:rPr>
        <w:t>andat</w:t>
      </w:r>
      <w:r w:rsidRPr="00242228">
        <w:rPr>
          <w:rFonts w:cstheme="minorHAnsi"/>
          <w:b/>
        </w:rPr>
        <w:t>:</w:t>
      </w:r>
    </w:p>
    <w:p w14:paraId="1EBB257E" w14:textId="77777777" w:rsidR="00084423" w:rsidRPr="00242228" w:rsidRDefault="00084423" w:rsidP="00084423">
      <w:pPr>
        <w:jc w:val="left"/>
        <w:rPr>
          <w:rFonts w:cstheme="minorHAnsi"/>
          <w:b/>
        </w:rPr>
      </w:pPr>
    </w:p>
    <w:p w14:paraId="147E954A" w14:textId="26B86FB8" w:rsidR="00675A8B" w:rsidRDefault="0069560A" w:rsidP="00675A8B">
      <w:pPr>
        <w:jc w:val="left"/>
        <w:rPr>
          <w:rFonts w:cstheme="minorHAnsi"/>
        </w:rPr>
      </w:pPr>
      <w:r>
        <w:rPr>
          <w:rFonts w:cstheme="minorHAnsi"/>
        </w:rPr>
        <w:t>Ich ermächtige/wir ermächtigen</w:t>
      </w:r>
      <w:r w:rsidR="00675A8B">
        <w:rPr>
          <w:rFonts w:cstheme="minorHAnsi"/>
        </w:rPr>
        <w:t xml:space="preserve"> den PULS Hildesheim e.V., Zahlungen von meinem/</w:t>
      </w:r>
      <w:r w:rsidR="00675A8B" w:rsidRPr="00675A8B">
        <w:rPr>
          <w:rFonts w:cstheme="minorHAnsi"/>
        </w:rPr>
        <w:t>unserem Konto mittels Lastschrift einzuz</w:t>
      </w:r>
      <w:r w:rsidR="00675A8B">
        <w:rPr>
          <w:rFonts w:cstheme="minorHAnsi"/>
        </w:rPr>
        <w:t xml:space="preserve">iehen. Zugleich weise ich mein/weisen wir unser </w:t>
      </w:r>
      <w:r w:rsidR="00675A8B" w:rsidRPr="00675A8B">
        <w:rPr>
          <w:rFonts w:cstheme="minorHAnsi"/>
        </w:rPr>
        <w:t xml:space="preserve">Kreditinstitut an, die </w:t>
      </w:r>
      <w:r w:rsidR="00675A8B">
        <w:rPr>
          <w:rFonts w:cstheme="minorHAnsi"/>
        </w:rPr>
        <w:t>PULS Hildesheim e.V. auf mein/unser</w:t>
      </w:r>
      <w:r w:rsidR="00675A8B" w:rsidRPr="00675A8B">
        <w:rPr>
          <w:rFonts w:cstheme="minorHAnsi"/>
        </w:rPr>
        <w:t xml:space="preserve"> Konto gezogenen Lastschriften einzulösen.</w:t>
      </w:r>
    </w:p>
    <w:p w14:paraId="276F4110" w14:textId="77777777" w:rsidR="00675A8B" w:rsidRPr="00675A8B" w:rsidRDefault="00675A8B" w:rsidP="00675A8B">
      <w:pPr>
        <w:jc w:val="left"/>
        <w:rPr>
          <w:rFonts w:cstheme="minorHAnsi"/>
        </w:rPr>
      </w:pPr>
    </w:p>
    <w:p w14:paraId="2F2E8BE6" w14:textId="6170C51B" w:rsidR="00675A8B" w:rsidRDefault="00675A8B" w:rsidP="00675A8B">
      <w:pPr>
        <w:jc w:val="left"/>
        <w:rPr>
          <w:rFonts w:cstheme="minorHAnsi"/>
        </w:rPr>
      </w:pPr>
      <w:r>
        <w:rPr>
          <w:rFonts w:cstheme="minorHAnsi"/>
        </w:rPr>
        <w:t>Hinweis: Ich kann/wir können</w:t>
      </w:r>
      <w:r w:rsidRPr="00675A8B">
        <w:rPr>
          <w:rFonts w:cstheme="minorHAnsi"/>
        </w:rPr>
        <w:t xml:space="preserve"> innerhalb von acht Wochen, beginnend mit dem Belastungsdatum, die Erstattung des belasteten Betrages verlangen. </w:t>
      </w:r>
      <w:r>
        <w:rPr>
          <w:rFonts w:cstheme="minorHAnsi"/>
        </w:rPr>
        <w:t>Es gelten dabei die mit meinem/unserem</w:t>
      </w:r>
      <w:r w:rsidRPr="00675A8B">
        <w:rPr>
          <w:rFonts w:cstheme="minorHAnsi"/>
        </w:rPr>
        <w:t xml:space="preserve"> Kreditinstitut vereinbarten Bedingungen.</w:t>
      </w:r>
    </w:p>
    <w:p w14:paraId="496C9AD8" w14:textId="77777777" w:rsidR="00675A8B" w:rsidRDefault="00675A8B" w:rsidP="00675A8B">
      <w:pPr>
        <w:jc w:val="left"/>
        <w:rPr>
          <w:rFonts w:cstheme="minorHAnsi"/>
        </w:rPr>
      </w:pPr>
    </w:p>
    <w:p w14:paraId="7B5AA0CE" w14:textId="0974A8D0" w:rsidR="00084423" w:rsidRPr="003947AF" w:rsidRDefault="00084423" w:rsidP="00084423">
      <w:pPr>
        <w:jc w:val="left"/>
        <w:rPr>
          <w:rFonts w:cstheme="minorHAnsi"/>
        </w:rPr>
      </w:pPr>
      <w:r>
        <w:rPr>
          <w:rFonts w:cstheme="minorHAnsi"/>
        </w:rPr>
        <w:t xml:space="preserve">Gläubiger-ID (CI): </w:t>
      </w:r>
      <w:r w:rsidRPr="00084423">
        <w:rPr>
          <w:rFonts w:cstheme="minorHAnsi"/>
        </w:rPr>
        <w:t>DE84ZZZ00002506974</w:t>
      </w:r>
    </w:p>
    <w:p w14:paraId="0C813054" w14:textId="77777777" w:rsidR="00084423" w:rsidRPr="003947AF" w:rsidRDefault="00084423" w:rsidP="00084423">
      <w:pPr>
        <w:jc w:val="left"/>
        <w:rPr>
          <w:rFonts w:cstheme="minorHAnsi"/>
        </w:rPr>
      </w:pPr>
    </w:p>
    <w:p w14:paraId="5327CD8C" w14:textId="77777777" w:rsidR="00084423" w:rsidRDefault="00084423" w:rsidP="00084423">
      <w:pPr>
        <w:spacing w:line="360" w:lineRule="auto"/>
        <w:jc w:val="left"/>
        <w:rPr>
          <w:rFonts w:cstheme="minorHAnsi"/>
        </w:rPr>
      </w:pPr>
      <w:r w:rsidRPr="003947AF">
        <w:rPr>
          <w:rFonts w:cstheme="minorHAnsi"/>
        </w:rPr>
        <w:t>Kontoinhaber</w:t>
      </w:r>
      <w:r>
        <w:rPr>
          <w:rFonts w:cstheme="minorHAnsi"/>
        </w:rPr>
        <w:t>*in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25445393"/>
          <w:placeholder>
            <w:docPart w:val="55893DF026854429B1CB204098E90A6F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  <w:r w:rsidRPr="003947AF">
        <w:rPr>
          <w:rFonts w:cstheme="minorHAnsi"/>
        </w:rPr>
        <w:t xml:space="preserve"> </w:t>
      </w:r>
    </w:p>
    <w:p w14:paraId="39055531" w14:textId="77777777" w:rsidR="00084423" w:rsidRPr="003947AF" w:rsidRDefault="00084423" w:rsidP="00084423">
      <w:pPr>
        <w:spacing w:line="360" w:lineRule="auto"/>
        <w:jc w:val="left"/>
        <w:rPr>
          <w:rFonts w:cstheme="minorHAnsi"/>
        </w:rPr>
      </w:pPr>
      <w:r w:rsidRPr="003947AF">
        <w:rPr>
          <w:rFonts w:cstheme="minorHAnsi"/>
        </w:rPr>
        <w:t>Bank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984741286"/>
          <w:placeholder>
            <w:docPart w:val="1E66B86AE9504A0A86C0FAC21875716E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</w:p>
    <w:p w14:paraId="1CA210C5" w14:textId="77777777" w:rsidR="00084423" w:rsidRPr="003947AF" w:rsidRDefault="00084423" w:rsidP="00084423">
      <w:pPr>
        <w:spacing w:line="360" w:lineRule="auto"/>
        <w:jc w:val="left"/>
        <w:rPr>
          <w:rFonts w:cstheme="minorHAnsi"/>
        </w:rPr>
      </w:pPr>
      <w:r w:rsidRPr="003947AF">
        <w:rPr>
          <w:rFonts w:cstheme="minorHAnsi"/>
        </w:rPr>
        <w:t>IBAN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532303563"/>
          <w:placeholder>
            <w:docPart w:val="887E09D33C294B5CBCB1A9E8E830C728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</w:p>
    <w:p w14:paraId="106A127D" w14:textId="77777777" w:rsidR="00084423" w:rsidRPr="003947AF" w:rsidRDefault="00084423" w:rsidP="00084423">
      <w:pPr>
        <w:spacing w:line="360" w:lineRule="auto"/>
        <w:jc w:val="left"/>
        <w:rPr>
          <w:rFonts w:cstheme="minorHAnsi"/>
        </w:rPr>
      </w:pPr>
      <w:r w:rsidRPr="003947AF">
        <w:rPr>
          <w:rFonts w:cstheme="minorHAnsi"/>
        </w:rPr>
        <w:t>Straße, Nr.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04331698"/>
          <w:placeholder>
            <w:docPart w:val="7294FD124DAE4C2F96C4EEE18A5A85FB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</w:p>
    <w:p w14:paraId="5053EC5F" w14:textId="77777777" w:rsidR="00084423" w:rsidRPr="003947AF" w:rsidRDefault="00084423" w:rsidP="00084423">
      <w:pPr>
        <w:spacing w:line="360" w:lineRule="auto"/>
        <w:jc w:val="left"/>
        <w:rPr>
          <w:rFonts w:cstheme="minorHAnsi"/>
        </w:rPr>
      </w:pPr>
      <w:r w:rsidRPr="003947AF">
        <w:rPr>
          <w:rFonts w:cstheme="minorHAnsi"/>
        </w:rPr>
        <w:t>PLZ, Ort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602417302"/>
          <w:placeholder>
            <w:docPart w:val="5318904560A44A6B915A6A84D2027A8D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</w:p>
    <w:p w14:paraId="3E9FE3BC" w14:textId="77777777" w:rsidR="00084423" w:rsidRDefault="00084423" w:rsidP="00084423">
      <w:pPr>
        <w:spacing w:line="360" w:lineRule="auto"/>
        <w:jc w:val="left"/>
        <w:rPr>
          <w:rFonts w:cstheme="minorHAnsi"/>
        </w:rPr>
      </w:pPr>
    </w:p>
    <w:p w14:paraId="16F07A5E" w14:textId="77777777" w:rsidR="00084423" w:rsidRPr="003947AF" w:rsidRDefault="00084423" w:rsidP="00084423">
      <w:pPr>
        <w:spacing w:line="360" w:lineRule="auto"/>
        <w:jc w:val="left"/>
        <w:rPr>
          <w:rFonts w:cstheme="minorHAnsi"/>
        </w:rPr>
      </w:pPr>
      <w:r>
        <w:rPr>
          <w:rFonts w:cstheme="minorHAnsi"/>
        </w:rPr>
        <w:t xml:space="preserve">Mandatsreferenz (vergeben durch Gläubiger): </w:t>
      </w:r>
      <w:r>
        <w:rPr>
          <w:rFonts w:cstheme="minorHAnsi"/>
        </w:rPr>
        <w:tab/>
        <w:t>______________________________________</w:t>
      </w:r>
    </w:p>
    <w:p w14:paraId="22931E2D" w14:textId="77777777" w:rsidR="00084423" w:rsidRDefault="00084423" w:rsidP="00084423">
      <w:pPr>
        <w:jc w:val="left"/>
        <w:rPr>
          <w:rFonts w:cstheme="minorHAnsi"/>
        </w:rPr>
      </w:pPr>
    </w:p>
    <w:p w14:paraId="00F95667" w14:textId="77777777" w:rsidR="00084423" w:rsidRDefault="00084423" w:rsidP="00084423">
      <w:pPr>
        <w:jc w:val="left"/>
        <w:rPr>
          <w:rFonts w:cstheme="minorHAnsi"/>
        </w:rPr>
      </w:pPr>
    </w:p>
    <w:p w14:paraId="78746DC7" w14:textId="77777777" w:rsidR="00084423" w:rsidRPr="003947AF" w:rsidRDefault="00084423" w:rsidP="00084423">
      <w:pPr>
        <w:jc w:val="left"/>
        <w:rPr>
          <w:rFonts w:cstheme="minorHAnsi"/>
        </w:rPr>
      </w:pPr>
    </w:p>
    <w:p w14:paraId="25A46C9F" w14:textId="77777777" w:rsidR="00084423" w:rsidRDefault="00084423" w:rsidP="00084423">
      <w:pPr>
        <w:jc w:val="left"/>
        <w:rPr>
          <w:rFonts w:cstheme="minorHAnsi"/>
        </w:rPr>
      </w:pPr>
      <w:sdt>
        <w:sdtPr>
          <w:rPr>
            <w:rFonts w:cstheme="minorHAnsi"/>
          </w:rPr>
          <w:id w:val="1591271616"/>
          <w:placeholder>
            <w:docPart w:val="3209FCCA63874291B550E6C5FB441826"/>
          </w:placeholder>
          <w:showingPlcHdr/>
          <w:text/>
        </w:sdtPr>
        <w:sdtContent>
          <w:r w:rsidRPr="00246FB1">
            <w:rPr>
              <w:rStyle w:val="Platzhaltertext"/>
            </w:rPr>
            <w:t>Klicken oder tippen Sie hier, um Text einzugeben.</w:t>
          </w:r>
        </w:sdtContent>
      </w:sdt>
      <w:r>
        <w:rPr>
          <w:rFonts w:cstheme="minorHAnsi"/>
        </w:rPr>
        <w:tab/>
        <w:t>________________________________</w:t>
      </w:r>
    </w:p>
    <w:p w14:paraId="2FE7E269" w14:textId="77777777" w:rsidR="00084423" w:rsidRDefault="00084423" w:rsidP="00084423">
      <w:pPr>
        <w:jc w:val="left"/>
        <w:rPr>
          <w:rFonts w:cstheme="minorHAnsi"/>
        </w:rPr>
      </w:pPr>
      <w:r w:rsidRPr="003947AF">
        <w:rPr>
          <w:rFonts w:cstheme="minorHAnsi"/>
        </w:rPr>
        <w:t>Ort, Datum</w:t>
      </w:r>
      <w:r w:rsidRPr="003947AF">
        <w:rPr>
          <w:rFonts w:cstheme="minorHAnsi"/>
        </w:rPr>
        <w:tab/>
      </w:r>
      <w:r w:rsidRPr="003947AF">
        <w:rPr>
          <w:rFonts w:cstheme="minorHAnsi"/>
        </w:rPr>
        <w:tab/>
      </w:r>
      <w:r w:rsidRPr="003947AF">
        <w:rPr>
          <w:rFonts w:cstheme="minorHAnsi"/>
        </w:rPr>
        <w:tab/>
      </w:r>
      <w:r w:rsidRPr="003947AF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47AF">
        <w:rPr>
          <w:rFonts w:cstheme="minorHAnsi"/>
        </w:rPr>
        <w:t>Unterschrift</w:t>
      </w:r>
    </w:p>
    <w:p w14:paraId="6DE59708" w14:textId="77777777" w:rsidR="00084423" w:rsidRDefault="00084423" w:rsidP="00084423">
      <w:pPr>
        <w:jc w:val="left"/>
        <w:rPr>
          <w:rFonts w:cstheme="minorHAnsi"/>
        </w:rPr>
      </w:pPr>
    </w:p>
    <w:p w14:paraId="1BDFF349" w14:textId="77777777" w:rsidR="00084423" w:rsidRDefault="00084423" w:rsidP="00084423">
      <w:pPr>
        <w:jc w:val="left"/>
        <w:rPr>
          <w:rFonts w:cstheme="minorHAnsi"/>
        </w:rPr>
      </w:pPr>
    </w:p>
    <w:p w14:paraId="79850837" w14:textId="77777777" w:rsidR="00084423" w:rsidRPr="003B0E2C" w:rsidRDefault="00084423" w:rsidP="00084423">
      <w:pPr>
        <w:jc w:val="left"/>
        <w:rPr>
          <w:rFonts w:cstheme="minorHAnsi"/>
        </w:rPr>
      </w:pPr>
      <w:r w:rsidRPr="003B0E2C">
        <w:rPr>
          <w:rFonts w:cstheme="minorHAnsi"/>
        </w:rPr>
        <w:t>Hinweise zum Datenschutz:</w:t>
      </w:r>
    </w:p>
    <w:p w14:paraId="7F9917DE" w14:textId="77777777" w:rsidR="00084423" w:rsidRPr="003B0E2C" w:rsidRDefault="00084423" w:rsidP="00084423">
      <w:pPr>
        <w:ind w:right="284"/>
        <w:jc w:val="left"/>
        <w:rPr>
          <w:rFonts w:cstheme="minorHAnsi"/>
        </w:rPr>
      </w:pPr>
      <w:r w:rsidRPr="003B0E2C">
        <w:rPr>
          <w:rFonts w:cstheme="minorHAnsi"/>
        </w:rPr>
        <w:t>Zur Erfüllung der Zwecke und Aufgaben des Vereins werden unter Beachtung der Vorgaben der EU-</w:t>
      </w:r>
    </w:p>
    <w:p w14:paraId="2F35A373" w14:textId="77777777" w:rsidR="00084423" w:rsidRDefault="00084423" w:rsidP="00084423">
      <w:pPr>
        <w:ind w:right="284"/>
        <w:jc w:val="left"/>
        <w:rPr>
          <w:rFonts w:cstheme="minorHAnsi"/>
        </w:rPr>
      </w:pPr>
      <w:r w:rsidRPr="003B0E2C">
        <w:rPr>
          <w:rFonts w:cstheme="minorHAnsi"/>
        </w:rPr>
        <w:t>Datenschutz-Grundverordnung (DS-GVO) und des Bundesdatenschutzgesetzes (BDSG) personenbezogene</w:t>
      </w:r>
      <w:r>
        <w:rPr>
          <w:rFonts w:cstheme="minorHAnsi"/>
        </w:rPr>
        <w:t xml:space="preserve"> </w:t>
      </w:r>
      <w:r w:rsidRPr="003B0E2C">
        <w:rPr>
          <w:rFonts w:cstheme="minorHAnsi"/>
        </w:rPr>
        <w:t>Daten der Mitglieder im Verein verarbeitet. Diese Informationen werden in dem vereinseigenen EDV-System gespeichert. Die personenbezogenen Daten werden dabei durch geeignete technische und</w:t>
      </w:r>
      <w:r>
        <w:rPr>
          <w:rFonts w:cstheme="minorHAnsi"/>
        </w:rPr>
        <w:t xml:space="preserve"> </w:t>
      </w:r>
      <w:r w:rsidRPr="003B0E2C">
        <w:rPr>
          <w:rFonts w:cstheme="minorHAnsi"/>
        </w:rPr>
        <w:t>organisatorische Maßnahmen vor der Kenntnisnahme Dritter geschützt.</w:t>
      </w:r>
    </w:p>
    <w:p w14:paraId="37CC39BC" w14:textId="77777777" w:rsidR="00084423" w:rsidRPr="003B0E2C" w:rsidRDefault="00084423" w:rsidP="00084423">
      <w:pPr>
        <w:ind w:right="284"/>
        <w:jc w:val="left"/>
        <w:rPr>
          <w:rFonts w:cstheme="minorHAnsi"/>
        </w:rPr>
      </w:pPr>
    </w:p>
    <w:p w14:paraId="30CFBBA9" w14:textId="77777777" w:rsidR="00084423" w:rsidRDefault="00084423" w:rsidP="00084423">
      <w:pPr>
        <w:ind w:right="284"/>
        <w:jc w:val="left"/>
        <w:rPr>
          <w:rFonts w:cstheme="minorHAnsi"/>
        </w:rPr>
      </w:pPr>
      <w:r w:rsidRPr="003B0E2C">
        <w:rPr>
          <w:rFonts w:cstheme="minorHAnsi"/>
        </w:rPr>
        <w:t>Beim Austritt werden Name und Adresse des Mitglieds aus der Mitgliederliste gelöscht.</w:t>
      </w:r>
    </w:p>
    <w:p w14:paraId="2C5F1E7C" w14:textId="77777777" w:rsidR="00084423" w:rsidRPr="003B0E2C" w:rsidRDefault="00084423" w:rsidP="00084423">
      <w:pPr>
        <w:ind w:right="284"/>
        <w:jc w:val="left"/>
        <w:rPr>
          <w:rFonts w:cstheme="minorHAnsi"/>
        </w:rPr>
      </w:pPr>
    </w:p>
    <w:p w14:paraId="58213796" w14:textId="77777777" w:rsidR="00084423" w:rsidRDefault="00084423" w:rsidP="00084423">
      <w:pPr>
        <w:ind w:right="284"/>
        <w:jc w:val="left"/>
        <w:rPr>
          <w:rFonts w:cstheme="minorHAnsi"/>
        </w:rPr>
      </w:pPr>
      <w:r w:rsidRPr="003B0E2C">
        <w:rPr>
          <w:rFonts w:cstheme="minorHAnsi"/>
        </w:rPr>
        <w:t>Personenbezogene Daten des austretenden Mitglieds, die die Kassenverwaltung betreffen, werden gemäß</w:t>
      </w:r>
      <w:r>
        <w:rPr>
          <w:rFonts w:cstheme="minorHAnsi"/>
        </w:rPr>
        <w:t xml:space="preserve"> </w:t>
      </w:r>
      <w:r w:rsidRPr="003B0E2C">
        <w:rPr>
          <w:rFonts w:cstheme="minorHAnsi"/>
        </w:rPr>
        <w:t>den steuergesetzlichen Bestimmungen bis zu zehn Jahre ab der schriftlichen Bestätigung des Austritts</w:t>
      </w:r>
      <w:r>
        <w:rPr>
          <w:rFonts w:cstheme="minorHAnsi"/>
        </w:rPr>
        <w:t xml:space="preserve"> </w:t>
      </w:r>
      <w:r w:rsidRPr="003B0E2C">
        <w:rPr>
          <w:rFonts w:cstheme="minorHAnsi"/>
        </w:rPr>
        <w:t>durch den Vorstand aufbewahrt.</w:t>
      </w:r>
    </w:p>
    <w:p w14:paraId="0D5E6CB5" w14:textId="77777777" w:rsidR="00084423" w:rsidRDefault="00084423" w:rsidP="00084423">
      <w:pPr>
        <w:jc w:val="left"/>
        <w:rPr>
          <w:rFonts w:cstheme="minorHAnsi"/>
        </w:rPr>
      </w:pPr>
    </w:p>
    <w:p w14:paraId="7A7D0EDA" w14:textId="77777777" w:rsidR="00084423" w:rsidRDefault="00084423" w:rsidP="00084423">
      <w:pPr>
        <w:jc w:val="left"/>
        <w:rPr>
          <w:rFonts w:cstheme="minorHAnsi"/>
        </w:rPr>
      </w:pPr>
    </w:p>
    <w:p w14:paraId="2AAFBCC1" w14:textId="77777777" w:rsidR="00084423" w:rsidRDefault="00084423" w:rsidP="00084423">
      <w:pPr>
        <w:jc w:val="left"/>
        <w:rPr>
          <w:rFonts w:cstheme="minorHAnsi"/>
        </w:rPr>
      </w:pPr>
      <w:r>
        <w:rPr>
          <w:rFonts w:cstheme="minorHAnsi"/>
        </w:rPr>
        <w:t>Bitte senden Sie dieses Formular ausgefüllt an uns</w:t>
      </w:r>
    </w:p>
    <w:p w14:paraId="32E8FFD2" w14:textId="77777777" w:rsidR="00084423" w:rsidRDefault="00084423" w:rsidP="00084423">
      <w:pPr>
        <w:jc w:val="left"/>
        <w:rPr>
          <w:rFonts w:cstheme="minorHAnsi"/>
        </w:rPr>
      </w:pPr>
    </w:p>
    <w:p w14:paraId="2FAAEE9C" w14:textId="77777777" w:rsidR="00084423" w:rsidRPr="0065593E" w:rsidRDefault="00084423" w:rsidP="00084423">
      <w:pPr>
        <w:spacing w:line="360" w:lineRule="auto"/>
        <w:jc w:val="left"/>
        <w:rPr>
          <w:lang w:val="en-US"/>
        </w:rPr>
      </w:pPr>
      <w:r w:rsidRPr="0065593E">
        <w:rPr>
          <w:rFonts w:cstheme="minorHAnsi"/>
          <w:lang w:val="en-US"/>
        </w:rPr>
        <w:t>Per E-Mail</w:t>
      </w:r>
      <w:r w:rsidRPr="0065593E">
        <w:rPr>
          <w:lang w:val="en-US"/>
        </w:rPr>
        <w:t>:</w:t>
      </w:r>
      <w:r w:rsidRPr="0065593E">
        <w:rPr>
          <w:sz w:val="24"/>
          <w:lang w:val="en-US"/>
        </w:rPr>
        <w:t xml:space="preserve"> </w:t>
      </w:r>
      <w:hyperlink r:id="rId6" w:history="1">
        <w:r w:rsidRPr="0065593E">
          <w:rPr>
            <w:rStyle w:val="Hyperlink"/>
            <w:lang w:val="en-US"/>
          </w:rPr>
          <w:t>info@puls-hildesheim.de</w:t>
        </w:r>
      </w:hyperlink>
    </w:p>
    <w:p w14:paraId="4B90AFE9" w14:textId="3B2455E8" w:rsidR="00084423" w:rsidRPr="003947AF" w:rsidRDefault="00084423" w:rsidP="00084423">
      <w:pPr>
        <w:pStyle w:val="Fuzeile"/>
        <w:spacing w:line="360" w:lineRule="auto"/>
        <w:jc w:val="left"/>
        <w:rPr>
          <w:rFonts w:cstheme="minorHAnsi"/>
        </w:rPr>
      </w:pPr>
      <w:r w:rsidRPr="0065593E">
        <w:rPr>
          <w:rFonts w:cstheme="minorHAnsi"/>
        </w:rPr>
        <w:t xml:space="preserve">Per </w:t>
      </w:r>
      <w:r>
        <w:rPr>
          <w:rFonts w:cstheme="minorHAnsi"/>
        </w:rPr>
        <w:t xml:space="preserve">Post: </w:t>
      </w:r>
      <w:r w:rsidR="0069560A">
        <w:t>PULS Hildesheim e.V.,</w:t>
      </w:r>
      <w:bookmarkStart w:id="0" w:name="_GoBack"/>
      <w:bookmarkEnd w:id="0"/>
      <w:r w:rsidRPr="00965F32">
        <w:t xml:space="preserve"> </w:t>
      </w:r>
      <w:r>
        <w:t>Angoulêmeplatz 2, 31134 Hildesheim</w:t>
      </w:r>
    </w:p>
    <w:p w14:paraId="08B9644D" w14:textId="77777777" w:rsidR="00084423" w:rsidRPr="000824BA" w:rsidRDefault="00084423" w:rsidP="00084423">
      <w:pPr>
        <w:jc w:val="left"/>
      </w:pPr>
    </w:p>
    <w:p w14:paraId="73854590" w14:textId="658F0B56" w:rsidR="004364AC" w:rsidRPr="00084423" w:rsidRDefault="004364AC" w:rsidP="00084423">
      <w:pPr>
        <w:jc w:val="left"/>
      </w:pPr>
    </w:p>
    <w:sectPr w:rsidR="004364AC" w:rsidRPr="00084423" w:rsidSect="004364A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552" w:right="1134" w:bottom="1418" w:left="1418" w:header="0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FF6A" w14:textId="77777777" w:rsidR="00E862CE" w:rsidRDefault="00E862CE" w:rsidP="001D4C97">
      <w:r>
        <w:separator/>
      </w:r>
    </w:p>
    <w:p w14:paraId="4A9343B3" w14:textId="77777777" w:rsidR="00E862CE" w:rsidRDefault="00E862CE" w:rsidP="001D4C97"/>
  </w:endnote>
  <w:endnote w:type="continuationSeparator" w:id="0">
    <w:p w14:paraId="1DD77D1A" w14:textId="77777777" w:rsidR="00E862CE" w:rsidRDefault="00E862CE" w:rsidP="001D4C97">
      <w:r>
        <w:continuationSeparator/>
      </w:r>
    </w:p>
    <w:p w14:paraId="6EE70584" w14:textId="77777777" w:rsidR="00E862CE" w:rsidRDefault="00E862CE" w:rsidP="001D4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177036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E67968" w14:textId="325F20DD" w:rsidR="00DF2D71" w:rsidRDefault="00DF2D71" w:rsidP="001D4C97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7BAF083" w14:textId="77777777" w:rsidR="00DF2D71" w:rsidRDefault="00DF2D71" w:rsidP="001D4C97">
    <w:pPr>
      <w:pStyle w:val="Fuzeile"/>
    </w:pPr>
  </w:p>
  <w:p w14:paraId="45F8CAC4" w14:textId="77777777" w:rsidR="00EF4863" w:rsidRDefault="00EF4863" w:rsidP="001D4C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36F1" w14:textId="2A340CF0" w:rsidR="00EF4863" w:rsidRPr="001D4C97" w:rsidRDefault="00EF4863" w:rsidP="004364AC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2D8A" w14:textId="77777777" w:rsidR="00E862CE" w:rsidRDefault="00E862CE" w:rsidP="001D4C97">
      <w:r>
        <w:separator/>
      </w:r>
    </w:p>
    <w:p w14:paraId="670EF3DA" w14:textId="77777777" w:rsidR="00E862CE" w:rsidRDefault="00E862CE" w:rsidP="001D4C97"/>
  </w:footnote>
  <w:footnote w:type="continuationSeparator" w:id="0">
    <w:p w14:paraId="00B241D4" w14:textId="77777777" w:rsidR="00E862CE" w:rsidRDefault="00E862CE" w:rsidP="001D4C97">
      <w:r>
        <w:continuationSeparator/>
      </w:r>
    </w:p>
    <w:p w14:paraId="51941B8F" w14:textId="77777777" w:rsidR="00E862CE" w:rsidRDefault="00E862CE" w:rsidP="001D4C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76DA" w14:textId="589CBD2A" w:rsidR="0081236F" w:rsidRDefault="0081236F" w:rsidP="001D4C97">
    <w:pPr>
      <w:pStyle w:val="Kopfzeile"/>
    </w:pPr>
  </w:p>
  <w:p w14:paraId="690AE2F6" w14:textId="500C4B29" w:rsidR="00EF4863" w:rsidRDefault="00825720" w:rsidP="00825720"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2AC4874" wp14:editId="4A0B1E0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B0EA" w14:textId="6D00B8F8" w:rsidR="004A58B8" w:rsidRPr="00835178" w:rsidRDefault="004A58B8" w:rsidP="004364A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+5usTRxzWKtGV9vwFnfk3P+zGoro6gYF4Vvi5pQ2tjvY/Tc2HQi0QVubl0MvFvQcWL3DBRXbdJnOieHuZ/KLg==" w:salt="S9VlP7gtO3xyCMzstlzg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4"/>
    <w:rsid w:val="00054AA6"/>
    <w:rsid w:val="00084423"/>
    <w:rsid w:val="000F66BC"/>
    <w:rsid w:val="001153B7"/>
    <w:rsid w:val="001753BB"/>
    <w:rsid w:val="001D4C97"/>
    <w:rsid w:val="001E51FD"/>
    <w:rsid w:val="0022596A"/>
    <w:rsid w:val="0026703A"/>
    <w:rsid w:val="00275F35"/>
    <w:rsid w:val="003D4040"/>
    <w:rsid w:val="00432353"/>
    <w:rsid w:val="004364AC"/>
    <w:rsid w:val="00451BBE"/>
    <w:rsid w:val="00495371"/>
    <w:rsid w:val="004A58B8"/>
    <w:rsid w:val="004C7D79"/>
    <w:rsid w:val="005A19A7"/>
    <w:rsid w:val="005E3E71"/>
    <w:rsid w:val="00621ECB"/>
    <w:rsid w:val="00657E29"/>
    <w:rsid w:val="00667C1F"/>
    <w:rsid w:val="00675A8B"/>
    <w:rsid w:val="0069560A"/>
    <w:rsid w:val="006A2684"/>
    <w:rsid w:val="006B2D61"/>
    <w:rsid w:val="00705003"/>
    <w:rsid w:val="00727F8F"/>
    <w:rsid w:val="00780E49"/>
    <w:rsid w:val="00795D2F"/>
    <w:rsid w:val="0081236F"/>
    <w:rsid w:val="00825720"/>
    <w:rsid w:val="00835178"/>
    <w:rsid w:val="00837370"/>
    <w:rsid w:val="00900F4B"/>
    <w:rsid w:val="00910464"/>
    <w:rsid w:val="0092555B"/>
    <w:rsid w:val="009F0A6C"/>
    <w:rsid w:val="00AB1A71"/>
    <w:rsid w:val="00B01B5E"/>
    <w:rsid w:val="00B168E7"/>
    <w:rsid w:val="00B849DC"/>
    <w:rsid w:val="00C61ACC"/>
    <w:rsid w:val="00C63624"/>
    <w:rsid w:val="00C677E6"/>
    <w:rsid w:val="00CB46CA"/>
    <w:rsid w:val="00CC3720"/>
    <w:rsid w:val="00D72EFD"/>
    <w:rsid w:val="00DD43EF"/>
    <w:rsid w:val="00DF2D71"/>
    <w:rsid w:val="00E52AB8"/>
    <w:rsid w:val="00E862CE"/>
    <w:rsid w:val="00E9437F"/>
    <w:rsid w:val="00EA5258"/>
    <w:rsid w:val="00ED4169"/>
    <w:rsid w:val="00EF4863"/>
    <w:rsid w:val="00F7794B"/>
    <w:rsid w:val="00FE125F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210C"/>
  <w15:chartTrackingRefBased/>
  <w15:docId w15:val="{4D5E32B6-2C53-7D4B-8C1C-56A6D9AB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C97"/>
    <w:pPr>
      <w:contextualSpacing/>
      <w:jc w:val="both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C9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2555B"/>
  </w:style>
  <w:style w:type="paragraph" w:styleId="Kopfzeile">
    <w:name w:val="header"/>
    <w:basedOn w:val="Standard"/>
    <w:link w:val="KopfzeileZchn"/>
    <w:uiPriority w:val="99"/>
    <w:unhideWhenUsed/>
    <w:rsid w:val="001D4C97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C97"/>
    <w:rPr>
      <w:rFonts w:ascii="Arial" w:hAnsi="Arial" w:cs="Arial"/>
      <w:sz w:val="20"/>
      <w:szCs w:val="20"/>
    </w:rPr>
  </w:style>
  <w:style w:type="paragraph" w:styleId="Fuzeile">
    <w:name w:val="footer"/>
    <w:basedOn w:val="Kopfzeile"/>
    <w:link w:val="FuzeileZchn"/>
    <w:uiPriority w:val="99"/>
    <w:unhideWhenUsed/>
    <w:rsid w:val="001D4C97"/>
  </w:style>
  <w:style w:type="character" w:customStyle="1" w:styleId="FuzeileZchn">
    <w:name w:val="Fußzeile Zchn"/>
    <w:basedOn w:val="Absatz-Standardschriftart"/>
    <w:link w:val="Fuzeile"/>
    <w:uiPriority w:val="99"/>
    <w:rsid w:val="001D4C97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39"/>
    <w:rsid w:val="0066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B168E7"/>
  </w:style>
  <w:style w:type="character" w:styleId="Fett">
    <w:name w:val="Strong"/>
    <w:basedOn w:val="Absatz-Standardschriftart"/>
    <w:uiPriority w:val="22"/>
    <w:qFormat/>
    <w:rsid w:val="00FE125F"/>
    <w:rPr>
      <w:b/>
      <w:bCs/>
    </w:rPr>
  </w:style>
  <w:style w:type="paragraph" w:customStyle="1" w:styleId="Datum">
    <w:name w:val="Datum_"/>
    <w:basedOn w:val="Standard"/>
    <w:qFormat/>
    <w:rsid w:val="001D4C97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4C97"/>
    <w:rPr>
      <w:rFonts w:ascii="Arial" w:hAnsi="Arial" w:cs="Arial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84423"/>
    <w:rPr>
      <w:color w:val="808080"/>
    </w:rPr>
  </w:style>
  <w:style w:type="table" w:styleId="EinfacheTabelle1">
    <w:name w:val="Plain Table 1"/>
    <w:basedOn w:val="NormaleTabelle"/>
    <w:uiPriority w:val="41"/>
    <w:rsid w:val="00084423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84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uls-hildesheim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577914A5DF474B9A5D2F9A0D50B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C95E3-8FA3-4428-9BAA-C8F9E7CD3D36}"/>
      </w:docPartPr>
      <w:docPartBody>
        <w:p w:rsidR="00000000" w:rsidRDefault="004F5D28" w:rsidP="004F5D28">
          <w:pPr>
            <w:pStyle w:val="39577914A5DF474B9A5D2F9A0D50B93D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81F7831274C2287F002358325A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A1234-AC8C-4555-BCD4-6D289A353476}"/>
      </w:docPartPr>
      <w:docPartBody>
        <w:p w:rsidR="00000000" w:rsidRDefault="004F5D28" w:rsidP="004F5D28">
          <w:pPr>
            <w:pStyle w:val="08281F7831274C2287F002358325A803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D3B73F84EF46AA8692F8EEE6698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05939-BB07-46E3-898F-E6D38842F27A}"/>
      </w:docPartPr>
      <w:docPartBody>
        <w:p w:rsidR="00000000" w:rsidRDefault="004F5D28" w:rsidP="004F5D28">
          <w:pPr>
            <w:pStyle w:val="55D3B73F84EF46AA8692F8EEE6698567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53E69C777440879F53C1B038972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66FDF-FC82-4902-85C9-01536A485C8A}"/>
      </w:docPartPr>
      <w:docPartBody>
        <w:p w:rsidR="00000000" w:rsidRDefault="004F5D28" w:rsidP="004F5D28">
          <w:pPr>
            <w:pStyle w:val="8453E69C777440879F53C1B03897268D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8FABDBAC6D4A749258D686943EF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5FC56-1EA8-4D42-BC94-64EB7F9CFF68}"/>
      </w:docPartPr>
      <w:docPartBody>
        <w:p w:rsidR="00000000" w:rsidRDefault="004F5D28" w:rsidP="004F5D28">
          <w:pPr>
            <w:pStyle w:val="188FABDBAC6D4A749258D686943EFE2E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32EA04E7FF491EBF4B242FCCEDC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270C8-440B-4B69-ABCA-8E1D83C3C54A}"/>
      </w:docPartPr>
      <w:docPartBody>
        <w:p w:rsidR="00000000" w:rsidRDefault="004F5D28" w:rsidP="004F5D28">
          <w:pPr>
            <w:pStyle w:val="6F32EA04E7FF491EBF4B242FCCEDC248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F6D01F51C24A8894FCA650D207A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7B9C7-A051-48D3-9756-843225D7301D}"/>
      </w:docPartPr>
      <w:docPartBody>
        <w:p w:rsidR="00000000" w:rsidRDefault="004F5D28" w:rsidP="004F5D28">
          <w:pPr>
            <w:pStyle w:val="58F6D01F51C24A8894FCA650D207AD99"/>
          </w:pPr>
          <w:r w:rsidRPr="002427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3230DA1A354A69BB380B1C0D924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9494B-4541-4017-B92B-941480566660}"/>
      </w:docPartPr>
      <w:docPartBody>
        <w:p w:rsidR="00000000" w:rsidRDefault="004F5D28" w:rsidP="004F5D28">
          <w:pPr>
            <w:pStyle w:val="1C3230DA1A354A69BB380B1C0D92495A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893DF026854429B1CB204098E90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815F6-B3EF-4D09-A23E-EB0C5B254786}"/>
      </w:docPartPr>
      <w:docPartBody>
        <w:p w:rsidR="00000000" w:rsidRDefault="004F5D28" w:rsidP="004F5D28">
          <w:pPr>
            <w:pStyle w:val="55893DF026854429B1CB204098E90A6F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6B86AE9504A0A86C0FAC218757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8009E-624A-43B0-ADBB-83903A72A367}"/>
      </w:docPartPr>
      <w:docPartBody>
        <w:p w:rsidR="00000000" w:rsidRDefault="004F5D28" w:rsidP="004F5D28">
          <w:pPr>
            <w:pStyle w:val="1E66B86AE9504A0A86C0FAC21875716E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7E09D33C294B5CBCB1A9E8E830C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D6A73-627F-4D13-9CCD-944C1EE51D9D}"/>
      </w:docPartPr>
      <w:docPartBody>
        <w:p w:rsidR="00000000" w:rsidRDefault="004F5D28" w:rsidP="004F5D28">
          <w:pPr>
            <w:pStyle w:val="887E09D33C294B5CBCB1A9E8E830C728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94FD124DAE4C2F96C4EEE18A5A8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36D34-6CE7-49ED-A4C2-800A994486F1}"/>
      </w:docPartPr>
      <w:docPartBody>
        <w:p w:rsidR="00000000" w:rsidRDefault="004F5D28" w:rsidP="004F5D28">
          <w:pPr>
            <w:pStyle w:val="7294FD124DAE4C2F96C4EEE18A5A85FB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18904560A44A6B915A6A84D2027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F8261-2662-49D6-92E8-87602E66D189}"/>
      </w:docPartPr>
      <w:docPartBody>
        <w:p w:rsidR="00000000" w:rsidRDefault="004F5D28" w:rsidP="004F5D28">
          <w:pPr>
            <w:pStyle w:val="5318904560A44A6B915A6A84D2027A8D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09FCCA63874291B550E6C5FB441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67469-4108-44E2-831F-FA80A5D0F4E3}"/>
      </w:docPartPr>
      <w:docPartBody>
        <w:p w:rsidR="00000000" w:rsidRDefault="004F5D28" w:rsidP="004F5D28">
          <w:pPr>
            <w:pStyle w:val="3209FCCA63874291B550E6C5FB441826"/>
          </w:pPr>
          <w:r w:rsidRPr="00246F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28"/>
    <w:rsid w:val="004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D28"/>
    <w:rPr>
      <w:color w:val="808080"/>
    </w:rPr>
  </w:style>
  <w:style w:type="paragraph" w:customStyle="1" w:styleId="39577914A5DF474B9A5D2F9A0D50B93D">
    <w:name w:val="39577914A5DF474B9A5D2F9A0D50B93D"/>
    <w:rsid w:val="004F5D28"/>
  </w:style>
  <w:style w:type="paragraph" w:customStyle="1" w:styleId="08281F7831274C2287F002358325A803">
    <w:name w:val="08281F7831274C2287F002358325A803"/>
    <w:rsid w:val="004F5D28"/>
  </w:style>
  <w:style w:type="paragraph" w:customStyle="1" w:styleId="55D3B73F84EF46AA8692F8EEE6698567">
    <w:name w:val="55D3B73F84EF46AA8692F8EEE6698567"/>
    <w:rsid w:val="004F5D28"/>
  </w:style>
  <w:style w:type="paragraph" w:customStyle="1" w:styleId="8453E69C777440879F53C1B03897268D">
    <w:name w:val="8453E69C777440879F53C1B03897268D"/>
    <w:rsid w:val="004F5D28"/>
  </w:style>
  <w:style w:type="paragraph" w:customStyle="1" w:styleId="188FABDBAC6D4A749258D686943EFE2E">
    <w:name w:val="188FABDBAC6D4A749258D686943EFE2E"/>
    <w:rsid w:val="004F5D28"/>
  </w:style>
  <w:style w:type="paragraph" w:customStyle="1" w:styleId="6F32EA04E7FF491EBF4B242FCCEDC248">
    <w:name w:val="6F32EA04E7FF491EBF4B242FCCEDC248"/>
    <w:rsid w:val="004F5D28"/>
  </w:style>
  <w:style w:type="paragraph" w:customStyle="1" w:styleId="58F6D01F51C24A8894FCA650D207AD99">
    <w:name w:val="58F6D01F51C24A8894FCA650D207AD99"/>
    <w:rsid w:val="004F5D28"/>
  </w:style>
  <w:style w:type="paragraph" w:customStyle="1" w:styleId="1C3230DA1A354A69BB380B1C0D92495A">
    <w:name w:val="1C3230DA1A354A69BB380B1C0D92495A"/>
    <w:rsid w:val="004F5D28"/>
  </w:style>
  <w:style w:type="paragraph" w:customStyle="1" w:styleId="55893DF026854429B1CB204098E90A6F">
    <w:name w:val="55893DF026854429B1CB204098E90A6F"/>
    <w:rsid w:val="004F5D28"/>
  </w:style>
  <w:style w:type="paragraph" w:customStyle="1" w:styleId="1E66B86AE9504A0A86C0FAC21875716E">
    <w:name w:val="1E66B86AE9504A0A86C0FAC21875716E"/>
    <w:rsid w:val="004F5D28"/>
  </w:style>
  <w:style w:type="paragraph" w:customStyle="1" w:styleId="887E09D33C294B5CBCB1A9E8E830C728">
    <w:name w:val="887E09D33C294B5CBCB1A9E8E830C728"/>
    <w:rsid w:val="004F5D28"/>
  </w:style>
  <w:style w:type="paragraph" w:customStyle="1" w:styleId="7294FD124DAE4C2F96C4EEE18A5A85FB">
    <w:name w:val="7294FD124DAE4C2F96C4EEE18A5A85FB"/>
    <w:rsid w:val="004F5D28"/>
  </w:style>
  <w:style w:type="paragraph" w:customStyle="1" w:styleId="5318904560A44A6B915A6A84D2027A8D">
    <w:name w:val="5318904560A44A6B915A6A84D2027A8D"/>
    <w:rsid w:val="004F5D28"/>
  </w:style>
  <w:style w:type="paragraph" w:customStyle="1" w:styleId="3209FCCA63874291B550E6C5FB441826">
    <w:name w:val="3209FCCA63874291B550E6C5FB441826"/>
    <w:rsid w:val="004F5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Zimmermann, Sabine</cp:lastModifiedBy>
  <cp:revision>5</cp:revision>
  <cp:lastPrinted>2022-03-30T18:57:00Z</cp:lastPrinted>
  <dcterms:created xsi:type="dcterms:W3CDTF">2022-05-13T14:12:00Z</dcterms:created>
  <dcterms:modified xsi:type="dcterms:W3CDTF">2022-05-13T14:26:00Z</dcterms:modified>
</cp:coreProperties>
</file>