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A7D0" w14:textId="77777777" w:rsidR="00761FA3" w:rsidRDefault="00B30CB0">
      <w:pPr>
        <w:jc w:val="left"/>
      </w:pPr>
      <w:r>
        <w:t xml:space="preserve">Spenden Sie an den PULS – wir machen daraus ein </w:t>
      </w:r>
    </w:p>
    <w:p w14:paraId="10CEBFFD" w14:textId="77777777" w:rsidR="00761FA3" w:rsidRDefault="00761FA3">
      <w:pPr>
        <w:jc w:val="left"/>
      </w:pPr>
    </w:p>
    <w:p w14:paraId="66A81630" w14:textId="2031D0DD" w:rsidR="00761FA3" w:rsidRDefault="00B30CB0">
      <w:pPr>
        <w:jc w:val="left"/>
        <w:rPr>
          <w:sz w:val="32"/>
          <w:szCs w:val="32"/>
        </w:rPr>
      </w:pPr>
      <w:r>
        <w:rPr>
          <w:sz w:val="32"/>
          <w:szCs w:val="32"/>
        </w:rPr>
        <w:t>PULS-Stipendium:</w:t>
      </w:r>
    </w:p>
    <w:p w14:paraId="59682200" w14:textId="77777777" w:rsidR="00761FA3" w:rsidRDefault="00761FA3">
      <w:pPr>
        <w:jc w:val="left"/>
        <w:rPr>
          <w:sz w:val="32"/>
          <w:szCs w:val="32"/>
        </w:rPr>
      </w:pPr>
    </w:p>
    <w:p w14:paraId="7F67004D" w14:textId="73C00018" w:rsidR="0034026D" w:rsidRDefault="00B30CB0">
      <w:pPr>
        <w:jc w:val="left"/>
      </w:pPr>
      <w:r>
        <w:t>Der PULS ist ein Kultur- und Kreativzentrum am Angoulêmeplatz 2 in Hildesheim. Er bietet Raum für kulturelle Veranstaltungen,</w:t>
      </w:r>
      <w:r w:rsidR="0034026D">
        <w:t xml:space="preserve"> Coworking-Plätze,</w:t>
      </w:r>
      <w:r>
        <w:t xml:space="preserve"> vernetzt Kreative und belebt das Bernwardsquartier am Hauptbahnhof. </w:t>
      </w:r>
    </w:p>
    <w:p w14:paraId="27D08631" w14:textId="77777777" w:rsidR="0034026D" w:rsidRDefault="0034026D">
      <w:pPr>
        <w:jc w:val="left"/>
      </w:pPr>
    </w:p>
    <w:p w14:paraId="4D1AC08A" w14:textId="4B630BC4" w:rsidR="00761FA3" w:rsidRDefault="00B30CB0">
      <w:pPr>
        <w:jc w:val="left"/>
      </w:pPr>
      <w:r>
        <w:t>Ein besonderes Anliegen ist dem PULS die Förderung der Studierenden an Stiftung Universität Hildesheim und HAWK. Ihnen bietet der PULS Hildesheim e.V. Arbeitsplätze im hauseigenen Coworking-Space an. Hier können sie an Projekten im Rahmen ihres Studiums arbeiten, an Haus- oder Abschlussarbeiten oder einfach an den laufenden Aufgaben im Studium. Der PULS bietet Möglichkeiten zum Austausch untereinander, aber auch Kontakte in die Stadtgesellschaft und die Hildesheimer Kultur- und Kreativszene und erweitert so die Inhalte des Studiums um wichtige praktische Anknüpfungspunkte.</w:t>
      </w:r>
    </w:p>
    <w:p w14:paraId="165944E7" w14:textId="77777777" w:rsidR="00761FA3" w:rsidRDefault="00761FA3">
      <w:pPr>
        <w:jc w:val="left"/>
      </w:pPr>
    </w:p>
    <w:p w14:paraId="79B5126E" w14:textId="09B72F69" w:rsidR="00761FA3" w:rsidRDefault="00B30CB0">
      <w:pPr>
        <w:jc w:val="left"/>
      </w:pPr>
      <w:r>
        <w:t xml:space="preserve">Die Arbeitsplätze im Coworking-Space werden vom PULS an Kulturschaffende und Studierende zu ermäßigten Preisen vermietet. Gerade für Studierende sind jedoch auch diese geringen Kosten im schmalen Ausbildungsbudget nicht vorhanden. </w:t>
      </w:r>
    </w:p>
    <w:p w14:paraId="3290EEDD" w14:textId="77777777" w:rsidR="00761FA3" w:rsidRDefault="00761FA3">
      <w:pPr>
        <w:jc w:val="left"/>
      </w:pPr>
    </w:p>
    <w:p w14:paraId="2ABBBB83" w14:textId="2C06E7DC" w:rsidR="00761FA3" w:rsidRDefault="00B30CB0">
      <w:pPr>
        <w:jc w:val="left"/>
      </w:pPr>
      <w:r>
        <w:t xml:space="preserve">Hier schafft das PULS-Stipendium Abhilfe. Mit Ihrer Spende in Höhe von 120 Euro im Monat öffnen Sie einen Arbeitsplatz im PULS für Studierende der Hildesheimer Hochschulen (Stiftung Universität Hildesheim und Hochschule für Angewandte Wissenschaft und Kunst).  </w:t>
      </w:r>
    </w:p>
    <w:p w14:paraId="7F1558F8" w14:textId="77777777" w:rsidR="00761FA3" w:rsidRDefault="00761FA3">
      <w:pPr>
        <w:jc w:val="left"/>
      </w:pPr>
    </w:p>
    <w:p w14:paraId="6CF62072" w14:textId="088B572C" w:rsidR="00761FA3" w:rsidRDefault="00B30CB0">
      <w:pPr>
        <w:jc w:val="left"/>
      </w:pPr>
      <w:r>
        <w:t>Stipendiat*innen erhalten Zugang zu den Coworking-Räumen des PULS im 2. und 3. Obergeschoss inkl.  alle</w:t>
      </w:r>
      <w:r w:rsidR="0034026D">
        <w:t>r</w:t>
      </w:r>
      <w:r>
        <w:t xml:space="preserve"> dort frei verfügbaren Arbeitsmitteln, WLAN und der Küchenzeile. Ebenfalls frei ist der Zugang zur digitalen Community. Die geförderten Plätze werden über die PULS-eigene APP monatlich vergeben</w:t>
      </w:r>
      <w:r w:rsidR="00340247">
        <w:t xml:space="preserve">. </w:t>
      </w:r>
      <w:r>
        <w:t>Ein</w:t>
      </w:r>
      <w:r w:rsidR="00421630">
        <w:t>e</w:t>
      </w:r>
      <w:r>
        <w:t xml:space="preserve"> einmalige Registrierung des/der Stipendiat*in ist dafür nötig.</w:t>
      </w:r>
    </w:p>
    <w:p w14:paraId="3947B94A" w14:textId="77777777" w:rsidR="00761FA3" w:rsidRDefault="00761FA3">
      <w:pPr>
        <w:jc w:val="left"/>
      </w:pPr>
    </w:p>
    <w:p w14:paraId="0F9C19BD" w14:textId="7ADD8D17" w:rsidR="00761FA3" w:rsidRDefault="00B30CB0">
      <w:pPr>
        <w:jc w:val="left"/>
      </w:pPr>
      <w:r>
        <w:t xml:space="preserve">Für die Studierenden ist die Nutzung in den ersten </w:t>
      </w:r>
      <w:r w:rsidR="0034026D">
        <w:t>sechs</w:t>
      </w:r>
      <w:r>
        <w:t xml:space="preserve"> Monaten</w:t>
      </w:r>
      <w:r w:rsidR="007F4767">
        <w:t xml:space="preserve"> ab September 2023</w:t>
      </w:r>
      <w:r>
        <w:t xml:space="preserve"> kostenfrei, um niedrigschwelligen Zugang zu schaffen und das Angebot bekannt zu machen. Ab Mai 2024 ist geplant, einen eigenen Beitrag in Höhe von 20 Euro / Monat einzuführen. </w:t>
      </w:r>
    </w:p>
    <w:p w14:paraId="557B5FD8" w14:textId="77777777" w:rsidR="00761FA3" w:rsidRDefault="00761FA3">
      <w:pPr>
        <w:jc w:val="left"/>
      </w:pPr>
    </w:p>
    <w:p w14:paraId="6BBB001F" w14:textId="30149B96" w:rsidR="00761FA3" w:rsidRDefault="00B30CB0">
      <w:pPr>
        <w:jc w:val="left"/>
      </w:pPr>
      <w:r>
        <w:t>Förderer können sich mit einem Mindestbeitrag von 720 Euro beteiligen. Dieser Beitrag finanziert ein halbes Jahr des Stipendiums. Die Förderung eines Stipendiums für ein Jahr beträgt 1.440 Euro. Förderer erhalten eine steuerlich absetzbare Spendenquittung. Die Spendenquittung wird jährlich ausgestellt.</w:t>
      </w:r>
    </w:p>
    <w:p w14:paraId="0000A2EC" w14:textId="77777777" w:rsidR="00761FA3" w:rsidRDefault="00761FA3">
      <w:pPr>
        <w:jc w:val="left"/>
        <w:rPr>
          <w:rFonts w:ascii="Singolare" w:eastAsia="Singolare" w:hAnsi="Singolare" w:cs="Singolare"/>
          <w:color w:val="000000"/>
          <w:sz w:val="24"/>
          <w:szCs w:val="24"/>
        </w:rPr>
      </w:pPr>
    </w:p>
    <w:p w14:paraId="3376DC60" w14:textId="75AAAC6E" w:rsidR="00761FA3" w:rsidRPr="00421630" w:rsidRDefault="00B30CB0">
      <w:pPr>
        <w:jc w:val="left"/>
        <w:rPr>
          <w:sz w:val="32"/>
          <w:szCs w:val="32"/>
        </w:rPr>
      </w:pPr>
      <w:r w:rsidRPr="00421630">
        <w:rPr>
          <w:color w:val="000000"/>
          <w:sz w:val="32"/>
          <w:szCs w:val="32"/>
        </w:rPr>
        <w:t xml:space="preserve">Investieren Sie in den wissenschaftlichen und kulturellen Nachwuchs Hildesheims und in Hildesheim als attraktiven Standort. </w:t>
      </w:r>
    </w:p>
    <w:p w14:paraId="71F121E5" w14:textId="77777777" w:rsidR="00761FA3" w:rsidRDefault="00761FA3">
      <w:pPr>
        <w:jc w:val="left"/>
      </w:pPr>
    </w:p>
    <w:p w14:paraId="4BAEEC4E" w14:textId="77777777" w:rsidR="00421630" w:rsidRDefault="00421630">
      <w:pPr>
        <w:contextualSpacing w:val="0"/>
        <w:jc w:val="left"/>
        <w:rPr>
          <w:sz w:val="28"/>
          <w:szCs w:val="28"/>
        </w:rPr>
      </w:pPr>
      <w:r>
        <w:rPr>
          <w:sz w:val="28"/>
          <w:szCs w:val="28"/>
        </w:rPr>
        <w:br w:type="page"/>
      </w:r>
    </w:p>
    <w:p w14:paraId="4AAE3FB5" w14:textId="1D27CBA5" w:rsidR="00761FA3" w:rsidRPr="00421630" w:rsidRDefault="00B30CB0">
      <w:pPr>
        <w:jc w:val="left"/>
      </w:pPr>
      <w:r w:rsidRPr="00340247">
        <w:rPr>
          <w:sz w:val="28"/>
          <w:szCs w:val="28"/>
        </w:rPr>
        <w:lastRenderedPageBreak/>
        <w:t>Fördervereinbarung:</w:t>
      </w:r>
      <w:r w:rsidR="00421630">
        <w:rPr>
          <w:sz w:val="28"/>
          <w:szCs w:val="28"/>
        </w:rPr>
        <w:t xml:space="preserve"> </w:t>
      </w:r>
    </w:p>
    <w:p w14:paraId="19CEE3CA" w14:textId="77777777" w:rsidR="00761FA3" w:rsidRDefault="00761FA3">
      <w:pPr>
        <w:jc w:val="left"/>
      </w:pPr>
    </w:p>
    <w:p w14:paraId="3105787A" w14:textId="2DB1A159" w:rsidR="00761FA3" w:rsidRDefault="00B30CB0" w:rsidP="001678EF">
      <w:pPr>
        <w:spacing w:line="360" w:lineRule="auto"/>
        <w:jc w:val="left"/>
      </w:pPr>
      <w:r>
        <w:t xml:space="preserve">Ich/wir, </w:t>
      </w:r>
      <w:sdt>
        <w:sdtPr>
          <w:rPr>
            <w:rFonts w:cstheme="minorHAnsi"/>
          </w:rPr>
          <w:id w:val="813065749"/>
          <w:placeholder>
            <w:docPart w:val="DD8D43413548477C8C7F7A8E672996B9"/>
          </w:placeholder>
          <w:showingPlcHdr/>
          <w:text/>
        </w:sdtPr>
        <w:sdtEndPr/>
        <w:sdtContent>
          <w:r w:rsidR="00681E39">
            <w:rPr>
              <w:rStyle w:val="Platzhaltertext"/>
            </w:rPr>
            <w:t>Name des Unternehmens, der Organisation/Privatperson</w:t>
          </w:r>
        </w:sdtContent>
      </w:sdt>
    </w:p>
    <w:p w14:paraId="39EBADB9" w14:textId="11F00154" w:rsidR="00761FA3" w:rsidRDefault="001678EF" w:rsidP="00002349">
      <w:pPr>
        <w:jc w:val="left"/>
      </w:pPr>
      <w:r>
        <w:t xml:space="preserve">fördern </w:t>
      </w:r>
      <w:r w:rsidR="00B30CB0">
        <w:t>Bildung und Ausbildung der Hildesheimer Studierenden sowie ihre Vernetzung und Vernetzung der Studierenden mit einem</w:t>
      </w:r>
    </w:p>
    <w:p w14:paraId="21745E09" w14:textId="77777777" w:rsidR="00761FA3" w:rsidRDefault="00761FA3">
      <w:pPr>
        <w:jc w:val="left"/>
      </w:pPr>
    </w:p>
    <w:p w14:paraId="08485238" w14:textId="5EA89454" w:rsidR="00761FA3" w:rsidRPr="001678EF" w:rsidRDefault="00BE6F24">
      <w:pPr>
        <w:jc w:val="left"/>
      </w:pPr>
      <w:sdt>
        <w:sdtPr>
          <w:alias w:val="Anzahl"/>
          <w:tag w:val="Anzahl"/>
          <w:id w:val="-1721512580"/>
          <w:placeholder>
            <w:docPart w:val="A26175C4F532469593BE49F665CB3D0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681E39" w:rsidRPr="00681E39">
            <w:rPr>
              <w:color w:val="808080" w:themeColor="background1" w:themeShade="80"/>
            </w:rPr>
            <w:t>Geben Sie hier die Anzahl an</w:t>
          </w:r>
        </w:sdtContent>
      </w:sdt>
      <w:r w:rsidR="00B30CB0">
        <w:t xml:space="preserve"> </w:t>
      </w:r>
      <w:sdt>
        <w:sdtPr>
          <w:id w:val="744995786"/>
          <w14:checkbox>
            <w14:checked w14:val="0"/>
            <w14:checkedState w14:val="2612" w14:font="MS Gothic"/>
            <w14:uncheckedState w14:val="2610" w14:font="MS Gothic"/>
          </w14:checkbox>
        </w:sdtPr>
        <w:sdtEndPr/>
        <w:sdtContent>
          <w:r w:rsidR="00002349">
            <w:rPr>
              <w:rFonts w:ascii="MS Gothic" w:eastAsia="MS Gothic" w:hAnsi="MS Gothic" w:hint="eastAsia"/>
            </w:rPr>
            <w:t>☐</w:t>
          </w:r>
        </w:sdtContent>
      </w:sdt>
      <w:r w:rsidR="00B30CB0" w:rsidRPr="001678EF">
        <w:t xml:space="preserve"> Jahresstipendium (á 1.440 Euro)</w:t>
      </w:r>
    </w:p>
    <w:p w14:paraId="5986E4BE" w14:textId="69BCB142" w:rsidR="00761FA3" w:rsidRPr="001678EF" w:rsidRDefault="00681E39">
      <w:pPr>
        <w:jc w:val="left"/>
      </w:pPr>
      <w:sdt>
        <w:sdtPr>
          <w:alias w:val="Anzahl"/>
          <w:id w:val="2078625428"/>
          <w:placeholder>
            <w:docPart w:val="397A67F5399E42A1BCA7403AC372FC39"/>
          </w:placeholder>
          <w:showingPlcHdr/>
          <w:dropDownList>
            <w:listItem w:displayText="1" w:value="1"/>
            <w:listItem w:displayText="2" w:value="2"/>
            <w:listItem w:displayText="3" w:value="3"/>
            <w:listItem w:displayText="4" w:value="4"/>
            <w:listItem w:displayText="5" w:value="5"/>
          </w:dropDownList>
        </w:sdtPr>
        <w:sdtContent>
          <w:r w:rsidRPr="00681E39">
            <w:rPr>
              <w:color w:val="808080" w:themeColor="background1" w:themeShade="80"/>
            </w:rPr>
            <w:t>Geben Sie hier die Anzahl an</w:t>
          </w:r>
        </w:sdtContent>
      </w:sdt>
      <w:r w:rsidR="00B30CB0" w:rsidRPr="001678EF">
        <w:t xml:space="preserve"> </w:t>
      </w:r>
      <w:sdt>
        <w:sdtPr>
          <w:id w:val="383221641"/>
          <w14:checkbox>
            <w14:checked w14:val="0"/>
            <w14:checkedState w14:val="2612" w14:font="MS Gothic"/>
            <w14:uncheckedState w14:val="2610" w14:font="MS Gothic"/>
          </w14:checkbox>
        </w:sdtPr>
        <w:sdtEndPr/>
        <w:sdtContent>
          <w:r w:rsidR="001678EF">
            <w:rPr>
              <w:rFonts w:ascii="MS Gothic" w:eastAsia="MS Gothic" w:hAnsi="MS Gothic" w:hint="eastAsia"/>
            </w:rPr>
            <w:t>☐</w:t>
          </w:r>
        </w:sdtContent>
      </w:sdt>
      <w:r w:rsidR="00B30CB0" w:rsidRPr="001678EF">
        <w:t xml:space="preserve"> Halbjahresstipendium (á 720 Euro).</w:t>
      </w:r>
    </w:p>
    <w:p w14:paraId="270221EB" w14:textId="77777777" w:rsidR="00761FA3" w:rsidRPr="001678EF" w:rsidRDefault="00761FA3">
      <w:pPr>
        <w:jc w:val="left"/>
      </w:pPr>
    </w:p>
    <w:p w14:paraId="520EF888" w14:textId="3F2F67CF" w:rsidR="00761FA3" w:rsidRPr="001678EF" w:rsidRDefault="001678EF">
      <w:pPr>
        <w:jc w:val="left"/>
      </w:pPr>
      <w:r w:rsidRPr="001678EF">
        <w:t>Beginn des Stipendiums</w:t>
      </w:r>
      <w:r w:rsidR="00EB24E7">
        <w:t xml:space="preserve"> (</w:t>
      </w:r>
      <w:r w:rsidR="00002349">
        <w:t xml:space="preserve">immer </w:t>
      </w:r>
      <w:r w:rsidR="00EB24E7">
        <w:t>zum 1. des Monats)</w:t>
      </w:r>
      <w:r w:rsidRPr="001678EF">
        <w:t>:</w:t>
      </w:r>
      <w:r w:rsidR="00EB24E7">
        <w:t xml:space="preserve"> </w:t>
      </w:r>
      <w:sdt>
        <w:sdtPr>
          <w:rPr>
            <w:color w:val="767171" w:themeColor="background2" w:themeShade="80"/>
          </w:rPr>
          <w:alias w:val="Beginn des Stipendiums"/>
          <w:tag w:val="Beginn des Stipendiums"/>
          <w:id w:val="-704243321"/>
          <w:placeholder>
            <w:docPart w:val="A077CBDE43284BC79B4D782A8FD95776"/>
          </w:placeholder>
          <w:date>
            <w:dateFormat w:val="MM. yyyy"/>
            <w:lid w:val="de-DE"/>
            <w:storeMappedDataAs w:val="dateTime"/>
            <w:calendar w:val="gregorian"/>
          </w:date>
        </w:sdtPr>
        <w:sdtEndPr/>
        <w:sdtContent>
          <w:r w:rsidR="00681E39">
            <w:rPr>
              <w:color w:val="767171" w:themeColor="background2" w:themeShade="80"/>
            </w:rPr>
            <w:t>Monat und Jahr</w:t>
          </w:r>
        </w:sdtContent>
      </w:sdt>
    </w:p>
    <w:p w14:paraId="23616DEC" w14:textId="77777777" w:rsidR="00761FA3" w:rsidRPr="001678EF" w:rsidRDefault="00761FA3">
      <w:pPr>
        <w:jc w:val="left"/>
      </w:pPr>
    </w:p>
    <w:p w14:paraId="50013E88" w14:textId="5DED22A1" w:rsidR="00EB24E7" w:rsidRDefault="00EB24E7">
      <w:pPr>
        <w:jc w:val="left"/>
      </w:pPr>
      <w:r>
        <w:t xml:space="preserve">Laufzeit:  </w:t>
      </w:r>
      <w:bookmarkStart w:id="0" w:name="_Hlk143169079"/>
      <w:sdt>
        <w:sdtPr>
          <w:rPr>
            <w:rFonts w:cstheme="minorHAnsi"/>
          </w:rPr>
          <w:id w:val="1244299204"/>
          <w:placeholder>
            <w:docPart w:val="88A0EDE21AA3480CB2390410B31F0F7C"/>
          </w:placeholder>
          <w:showingPlcHdr/>
          <w:text/>
        </w:sdtPr>
        <w:sdtEndPr/>
        <w:sdtContent>
          <w:r w:rsidR="005F76FF" w:rsidRPr="00246FB1">
            <w:rPr>
              <w:rStyle w:val="Platzhaltertext"/>
            </w:rPr>
            <w:t>Klicken oder tippen Sie hier, um Text einzugeben.</w:t>
          </w:r>
        </w:sdtContent>
      </w:sdt>
      <w:bookmarkEnd w:id="0"/>
      <w:r w:rsidR="005F76FF">
        <w:t xml:space="preserve">  </w:t>
      </w:r>
      <w:r w:rsidRPr="005F76FF">
        <w:rPr>
          <w:b/>
          <w:bCs/>
        </w:rPr>
        <w:t>oder</w:t>
      </w:r>
    </w:p>
    <w:p w14:paraId="58A06C22" w14:textId="77777777" w:rsidR="00EB24E7" w:rsidRDefault="00EB24E7">
      <w:pPr>
        <w:jc w:val="left"/>
      </w:pPr>
    </w:p>
    <w:p w14:paraId="6BC2BB84" w14:textId="48E08FD6" w:rsidR="00761FA3" w:rsidRDefault="00681E39">
      <w:pPr>
        <w:jc w:val="left"/>
      </w:pPr>
      <w:sdt>
        <w:sdtPr>
          <w:id w:val="-684974139"/>
          <w14:checkbox>
            <w14:checked w14:val="0"/>
            <w14:checkedState w14:val="2612" w14:font="MS Gothic"/>
            <w14:uncheckedState w14:val="2610" w14:font="MS Gothic"/>
          </w14:checkbox>
        </w:sdtPr>
        <w:sdtEndPr/>
        <w:sdtContent>
          <w:r w:rsidR="00EB24E7">
            <w:rPr>
              <w:rFonts w:ascii="MS Gothic" w:eastAsia="MS Gothic" w:hAnsi="MS Gothic" w:hint="eastAsia"/>
            </w:rPr>
            <w:t>☐</w:t>
          </w:r>
        </w:sdtContent>
      </w:sdt>
      <w:r w:rsidR="00B30CB0" w:rsidRPr="001678EF">
        <w:t xml:space="preserve"> Langzeitförderung</w:t>
      </w:r>
      <w:r w:rsidR="00421630" w:rsidRPr="001678EF">
        <w:t>(en)</w:t>
      </w:r>
      <w:r w:rsidR="00B30CB0" w:rsidRPr="001678EF">
        <w:t xml:space="preserve"> bis auf Widerruf (Sie haben das Recht, die Langzeitförderung jederzeit mit drei Monaten Vorlauf</w:t>
      </w:r>
      <w:r w:rsidR="00B30CB0">
        <w:t xml:space="preserve"> zu widerrufen. Den Widerruf senden Sie per E-Mail an info@puls-hildesheim.de)</w:t>
      </w:r>
    </w:p>
    <w:p w14:paraId="28A0AD6B" w14:textId="77777777" w:rsidR="00761FA3" w:rsidRDefault="00B30CB0">
      <w:pPr>
        <w:jc w:val="left"/>
      </w:pPr>
      <w:r>
        <w:t xml:space="preserve"> </w:t>
      </w:r>
    </w:p>
    <w:p w14:paraId="02581BF5" w14:textId="36862250" w:rsidR="001678EF" w:rsidRPr="003947AF" w:rsidRDefault="001678EF" w:rsidP="001678EF">
      <w:pPr>
        <w:spacing w:line="360" w:lineRule="auto"/>
        <w:rPr>
          <w:rFonts w:cstheme="minorHAnsi"/>
        </w:rPr>
      </w:pPr>
      <w:r w:rsidRPr="003947AF">
        <w:rPr>
          <w:rFonts w:cstheme="minorHAnsi"/>
        </w:rPr>
        <w:t>Name Firma/Unternehmen</w:t>
      </w:r>
      <w:r w:rsidR="005F76FF">
        <w:rPr>
          <w:rFonts w:cstheme="minorHAnsi"/>
        </w:rPr>
        <w:tab/>
      </w:r>
      <w:sdt>
        <w:sdtPr>
          <w:rPr>
            <w:rFonts w:cstheme="minorHAnsi"/>
          </w:rPr>
          <w:id w:val="-1582909349"/>
          <w:placeholder>
            <w:docPart w:val="88C74AA4A0B446D280330C9A6855B162"/>
          </w:placeholder>
          <w:showingPlcHdr/>
          <w:text/>
        </w:sdtPr>
        <w:sdtEndPr/>
        <w:sdtContent>
          <w:r w:rsidR="005F76FF" w:rsidRPr="00246FB1">
            <w:rPr>
              <w:rStyle w:val="Platzhaltertext"/>
            </w:rPr>
            <w:t>Klicken oder tippen Sie hier, um Text einzugeben.</w:t>
          </w:r>
        </w:sdtContent>
      </w:sdt>
      <w:r w:rsidR="005F76FF">
        <w:rPr>
          <w:rFonts w:cstheme="minorHAnsi"/>
        </w:rPr>
        <w:t xml:space="preserve"> </w:t>
      </w:r>
    </w:p>
    <w:p w14:paraId="0935404D" w14:textId="3308E76B" w:rsidR="001678EF" w:rsidRPr="003947AF" w:rsidRDefault="001678EF" w:rsidP="001678EF">
      <w:pPr>
        <w:spacing w:line="360" w:lineRule="auto"/>
        <w:rPr>
          <w:rFonts w:cstheme="minorHAnsi"/>
        </w:rPr>
      </w:pPr>
      <w:r w:rsidRPr="003947AF">
        <w:rPr>
          <w:rFonts w:cstheme="minorHAnsi"/>
        </w:rPr>
        <w:t>Name, Vorname</w:t>
      </w:r>
      <w:r>
        <w:rPr>
          <w:rFonts w:cstheme="minorHAnsi"/>
        </w:rPr>
        <w:tab/>
      </w:r>
      <w:r>
        <w:rPr>
          <w:rFonts w:cstheme="minorHAnsi"/>
        </w:rPr>
        <w:tab/>
      </w:r>
      <w:sdt>
        <w:sdtPr>
          <w:rPr>
            <w:rFonts w:cstheme="minorHAnsi"/>
          </w:rPr>
          <w:id w:val="-1867982297"/>
          <w:placeholder>
            <w:docPart w:val="FA8B47DD229C4456B05F274AEA05F409"/>
          </w:placeholder>
          <w:showingPlcHdr/>
          <w:text/>
        </w:sdtPr>
        <w:sdtEndPr/>
        <w:sdtContent>
          <w:r w:rsidR="005F76FF" w:rsidRPr="00246FB1">
            <w:rPr>
              <w:rStyle w:val="Platzhaltertext"/>
            </w:rPr>
            <w:t>Klicken oder tippen Sie hier, um Text einzugeben.</w:t>
          </w:r>
        </w:sdtContent>
      </w:sdt>
    </w:p>
    <w:p w14:paraId="5AF08996" w14:textId="23A4B9E9" w:rsidR="001678EF" w:rsidRPr="003947AF" w:rsidRDefault="001678EF" w:rsidP="001678EF">
      <w:pPr>
        <w:spacing w:line="360" w:lineRule="auto"/>
        <w:rPr>
          <w:rFonts w:cstheme="minorHAnsi"/>
        </w:rPr>
      </w:pPr>
      <w:r w:rsidRPr="003947AF">
        <w:rPr>
          <w:rFonts w:cstheme="minorHAnsi"/>
        </w:rPr>
        <w:t>Straße, N</w:t>
      </w:r>
      <w:r>
        <w:rPr>
          <w:rFonts w:cstheme="minorHAnsi"/>
        </w:rPr>
        <w:t>r</w:t>
      </w:r>
      <w:r w:rsidRPr="003947AF">
        <w:rPr>
          <w:rFonts w:cstheme="minorHAnsi"/>
        </w:rPr>
        <w:t>.</w:t>
      </w:r>
      <w:r>
        <w:rPr>
          <w:rFonts w:cstheme="minorHAnsi"/>
        </w:rPr>
        <w:tab/>
      </w:r>
      <w:r>
        <w:rPr>
          <w:rFonts w:cstheme="minorHAnsi"/>
        </w:rPr>
        <w:tab/>
      </w:r>
      <w:r>
        <w:rPr>
          <w:rFonts w:cstheme="minorHAnsi"/>
        </w:rPr>
        <w:tab/>
      </w:r>
      <w:sdt>
        <w:sdtPr>
          <w:rPr>
            <w:rFonts w:cstheme="minorHAnsi"/>
          </w:rPr>
          <w:id w:val="1966535761"/>
          <w:placeholder>
            <w:docPart w:val="8485FD28B3DF43BF83A10978A7E63BCF"/>
          </w:placeholder>
          <w:showingPlcHdr/>
          <w:text/>
        </w:sdtPr>
        <w:sdtEndPr/>
        <w:sdtContent>
          <w:r w:rsidR="005F76FF" w:rsidRPr="00246FB1">
            <w:rPr>
              <w:rStyle w:val="Platzhaltertext"/>
            </w:rPr>
            <w:t>Klicken oder tippen Sie hier, um Text einzugeben.</w:t>
          </w:r>
        </w:sdtContent>
      </w:sdt>
    </w:p>
    <w:p w14:paraId="58DB387E" w14:textId="57BC625A" w:rsidR="001678EF" w:rsidRPr="003947AF" w:rsidRDefault="001678EF" w:rsidP="001678EF">
      <w:pPr>
        <w:spacing w:line="360" w:lineRule="auto"/>
        <w:rPr>
          <w:rFonts w:cstheme="minorHAnsi"/>
        </w:rPr>
      </w:pPr>
      <w:r w:rsidRPr="003947AF">
        <w:rPr>
          <w:rFonts w:cstheme="minorHAnsi"/>
        </w:rPr>
        <w:t>PLZ, Ort</w:t>
      </w:r>
      <w:r>
        <w:rPr>
          <w:rFonts w:cstheme="minorHAnsi"/>
        </w:rPr>
        <w:tab/>
      </w:r>
      <w:r>
        <w:rPr>
          <w:rFonts w:cstheme="minorHAnsi"/>
        </w:rPr>
        <w:tab/>
      </w:r>
      <w:r>
        <w:rPr>
          <w:rFonts w:cstheme="minorHAnsi"/>
        </w:rPr>
        <w:tab/>
      </w:r>
      <w:sdt>
        <w:sdtPr>
          <w:rPr>
            <w:rFonts w:cstheme="minorHAnsi"/>
          </w:rPr>
          <w:id w:val="1047186033"/>
          <w:placeholder>
            <w:docPart w:val="7C4E6E4E55D8470BA834D7D58D2FFE32"/>
          </w:placeholder>
          <w:showingPlcHdr/>
          <w:text/>
        </w:sdtPr>
        <w:sdtEndPr/>
        <w:sdtContent>
          <w:r w:rsidR="005F76FF" w:rsidRPr="00246FB1">
            <w:rPr>
              <w:rStyle w:val="Platzhaltertext"/>
            </w:rPr>
            <w:t>Klicken oder tippen Sie hier, um Text einzugeben.</w:t>
          </w:r>
        </w:sdtContent>
      </w:sdt>
    </w:p>
    <w:p w14:paraId="6D1311BD" w14:textId="400DA7D6" w:rsidR="001678EF" w:rsidRPr="003947AF" w:rsidRDefault="001678EF" w:rsidP="001678EF">
      <w:pPr>
        <w:spacing w:line="360" w:lineRule="auto"/>
        <w:rPr>
          <w:rFonts w:cstheme="minorHAnsi"/>
        </w:rPr>
      </w:pPr>
      <w:r w:rsidRPr="003947AF">
        <w:rPr>
          <w:rFonts w:cstheme="minorHAnsi"/>
        </w:rPr>
        <w:t>Telefon</w:t>
      </w:r>
      <w:r>
        <w:rPr>
          <w:rFonts w:cstheme="minorHAnsi"/>
        </w:rPr>
        <w:tab/>
      </w:r>
      <w:r>
        <w:rPr>
          <w:rFonts w:cstheme="minorHAnsi"/>
        </w:rPr>
        <w:tab/>
      </w:r>
      <w:r>
        <w:rPr>
          <w:rFonts w:cstheme="minorHAnsi"/>
        </w:rPr>
        <w:tab/>
      </w:r>
      <w:r>
        <w:rPr>
          <w:rFonts w:cstheme="minorHAnsi"/>
        </w:rPr>
        <w:tab/>
      </w:r>
      <w:sdt>
        <w:sdtPr>
          <w:rPr>
            <w:rFonts w:cstheme="minorHAnsi"/>
          </w:rPr>
          <w:id w:val="-279727166"/>
          <w:placeholder>
            <w:docPart w:val="CA4545F018564EBABB14293E4106C6FA"/>
          </w:placeholder>
          <w:showingPlcHdr/>
          <w:text/>
        </w:sdtPr>
        <w:sdtEndPr/>
        <w:sdtContent>
          <w:r w:rsidR="005F76FF" w:rsidRPr="00246FB1">
            <w:rPr>
              <w:rStyle w:val="Platzhaltertext"/>
            </w:rPr>
            <w:t>Klicken oder tippen Sie hier, um Text einzugeben.</w:t>
          </w:r>
        </w:sdtContent>
      </w:sdt>
    </w:p>
    <w:p w14:paraId="0F9C62F2" w14:textId="33A1FFA2" w:rsidR="001678EF" w:rsidRPr="003947AF" w:rsidRDefault="001678EF" w:rsidP="001678EF">
      <w:pPr>
        <w:spacing w:line="360" w:lineRule="auto"/>
        <w:rPr>
          <w:rFonts w:cstheme="minorHAnsi"/>
        </w:rPr>
      </w:pPr>
      <w:r w:rsidRPr="003947AF">
        <w:rPr>
          <w:rFonts w:cstheme="minorHAnsi"/>
        </w:rPr>
        <w:t>E-Mail</w:t>
      </w:r>
      <w:r>
        <w:rPr>
          <w:rFonts w:cstheme="minorHAnsi"/>
        </w:rPr>
        <w:tab/>
      </w:r>
      <w:r>
        <w:rPr>
          <w:rFonts w:cstheme="minorHAnsi"/>
        </w:rPr>
        <w:tab/>
      </w:r>
      <w:r>
        <w:rPr>
          <w:rFonts w:cstheme="minorHAnsi"/>
        </w:rPr>
        <w:tab/>
      </w:r>
      <w:r>
        <w:rPr>
          <w:rFonts w:cstheme="minorHAnsi"/>
        </w:rPr>
        <w:tab/>
      </w:r>
      <w:sdt>
        <w:sdtPr>
          <w:rPr>
            <w:rFonts w:cstheme="minorHAnsi"/>
          </w:rPr>
          <w:id w:val="-1547674913"/>
          <w:placeholder>
            <w:docPart w:val="B19D2E428C574745B679B4BEEA841459"/>
          </w:placeholder>
          <w:showingPlcHdr/>
          <w:text/>
        </w:sdtPr>
        <w:sdtEndPr/>
        <w:sdtContent>
          <w:r w:rsidR="005F76FF" w:rsidRPr="00246FB1">
            <w:rPr>
              <w:rStyle w:val="Platzhaltertext"/>
            </w:rPr>
            <w:t>Klicken oder tippen Sie hier, um Text einzugeben.</w:t>
          </w:r>
        </w:sdtContent>
      </w:sdt>
    </w:p>
    <w:p w14:paraId="728AE51F" w14:textId="77777777" w:rsidR="001678EF" w:rsidRDefault="001678EF" w:rsidP="001678EF">
      <w:pPr>
        <w:spacing w:before="240" w:after="120"/>
        <w:rPr>
          <w:rFonts w:cstheme="minorHAnsi"/>
          <w:bCs/>
        </w:rPr>
      </w:pPr>
    </w:p>
    <w:p w14:paraId="1EA47448" w14:textId="77777777" w:rsidR="007F4767" w:rsidRDefault="00002349" w:rsidP="001678EF">
      <w:pPr>
        <w:spacing w:before="240" w:after="120"/>
        <w:rPr>
          <w:rFonts w:cstheme="minorHAnsi"/>
          <w:bCs/>
        </w:rPr>
      </w:pPr>
      <w:r>
        <w:rPr>
          <w:rFonts w:cstheme="minorHAnsi"/>
          <w:bCs/>
        </w:rPr>
        <w:t xml:space="preserve">Zahlungsrhythmus: </w:t>
      </w:r>
      <w:r w:rsidR="005F76FF">
        <w:rPr>
          <w:rFonts w:cstheme="minorHAnsi"/>
          <w:bCs/>
        </w:rPr>
        <w:t>Ich möchte den Betrag</w:t>
      </w:r>
      <w:r w:rsidR="007F4767">
        <w:rPr>
          <w:rFonts w:cstheme="minorHAnsi"/>
          <w:bCs/>
        </w:rPr>
        <w:t xml:space="preserve"> </w:t>
      </w:r>
      <w:r>
        <w:rPr>
          <w:rFonts w:cstheme="minorHAnsi"/>
          <w:bCs/>
        </w:rPr>
        <w:t xml:space="preserve"> </w:t>
      </w:r>
    </w:p>
    <w:p w14:paraId="78068718" w14:textId="77777777" w:rsidR="007F4767" w:rsidRDefault="007F4767" w:rsidP="001678EF">
      <w:pPr>
        <w:spacing w:before="240" w:after="120"/>
        <w:rPr>
          <w:rFonts w:cstheme="minorHAnsi"/>
          <w:bCs/>
        </w:rPr>
      </w:pPr>
    </w:p>
    <w:p w14:paraId="36FE7977" w14:textId="3C2E8021" w:rsidR="007F4767" w:rsidRDefault="00681E39" w:rsidP="001678EF">
      <w:pPr>
        <w:spacing w:before="240" w:after="120"/>
        <w:rPr>
          <w:rFonts w:cstheme="minorHAnsi"/>
          <w:bCs/>
        </w:rPr>
      </w:pPr>
      <w:sdt>
        <w:sdtPr>
          <w:rPr>
            <w:rFonts w:cstheme="minorHAnsi"/>
            <w:bCs/>
          </w:rPr>
          <w:id w:val="-1293200370"/>
          <w14:checkbox>
            <w14:checked w14:val="0"/>
            <w14:checkedState w14:val="2612" w14:font="MS Gothic"/>
            <w14:uncheckedState w14:val="2610" w14:font="MS Gothic"/>
          </w14:checkbox>
        </w:sdtPr>
        <w:sdtEndPr/>
        <w:sdtContent>
          <w:r w:rsidR="007F4767">
            <w:rPr>
              <w:rFonts w:ascii="MS Gothic" w:eastAsia="MS Gothic" w:hAnsi="MS Gothic" w:cstheme="minorHAnsi" w:hint="eastAsia"/>
              <w:bCs/>
            </w:rPr>
            <w:t>☐</w:t>
          </w:r>
        </w:sdtContent>
      </w:sdt>
      <w:r w:rsidR="007F4767">
        <w:rPr>
          <w:rFonts w:cstheme="minorHAnsi"/>
          <w:bCs/>
        </w:rPr>
        <w:t xml:space="preserve">  monatlich (=120 Euro)</w:t>
      </w:r>
    </w:p>
    <w:p w14:paraId="610268FC" w14:textId="18AE38E2" w:rsidR="001678EF" w:rsidRDefault="00681E39" w:rsidP="001678EF">
      <w:pPr>
        <w:spacing w:before="240" w:after="120"/>
        <w:rPr>
          <w:rFonts w:cstheme="minorHAnsi"/>
          <w:bCs/>
        </w:rPr>
      </w:pPr>
      <w:sdt>
        <w:sdtPr>
          <w:rPr>
            <w:rFonts w:cstheme="minorHAnsi"/>
            <w:bCs/>
          </w:rPr>
          <w:id w:val="-1047520822"/>
          <w14:checkbox>
            <w14:checked w14:val="0"/>
            <w14:checkedState w14:val="2612" w14:font="MS Gothic"/>
            <w14:uncheckedState w14:val="2610" w14:font="MS Gothic"/>
          </w14:checkbox>
        </w:sdtPr>
        <w:sdtEndPr/>
        <w:sdtContent>
          <w:r w:rsidR="007F4767">
            <w:rPr>
              <w:rFonts w:ascii="MS Gothic" w:eastAsia="MS Gothic" w:hAnsi="MS Gothic" w:cstheme="minorHAnsi" w:hint="eastAsia"/>
              <w:bCs/>
            </w:rPr>
            <w:t>☐</w:t>
          </w:r>
        </w:sdtContent>
      </w:sdt>
      <w:r w:rsidR="007F4767">
        <w:rPr>
          <w:rFonts w:cstheme="minorHAnsi"/>
          <w:bCs/>
        </w:rPr>
        <w:t xml:space="preserve">  jährlich (je nach Laufzeit 720 oder 1.440 €) </w:t>
      </w:r>
      <w:r w:rsidR="005F76FF">
        <w:rPr>
          <w:rFonts w:cstheme="minorHAnsi"/>
          <w:bCs/>
        </w:rPr>
        <w:t>bezahlen.</w:t>
      </w:r>
    </w:p>
    <w:p w14:paraId="4673FF76" w14:textId="6B1C396A" w:rsidR="007F4767" w:rsidRDefault="007F4767" w:rsidP="001678EF">
      <w:pPr>
        <w:spacing w:before="240" w:after="120"/>
        <w:rPr>
          <w:rFonts w:cstheme="minorHAnsi"/>
          <w:bCs/>
        </w:rPr>
      </w:pPr>
    </w:p>
    <w:p w14:paraId="34D398C3" w14:textId="78626928" w:rsidR="007F4767" w:rsidRDefault="007F4767" w:rsidP="001678EF">
      <w:pPr>
        <w:spacing w:before="240" w:after="120"/>
        <w:rPr>
          <w:rFonts w:cstheme="minorHAnsi"/>
          <w:bCs/>
        </w:rPr>
      </w:pPr>
      <w:r>
        <w:rPr>
          <w:rFonts w:cstheme="minorHAnsi"/>
          <w:bCs/>
        </w:rPr>
        <w:t xml:space="preserve">Der Betrag </w:t>
      </w:r>
      <w:r w:rsidR="00EE32F3">
        <w:rPr>
          <w:rFonts w:cstheme="minorHAnsi"/>
          <w:bCs/>
        </w:rPr>
        <w:t>ist</w:t>
      </w:r>
      <w:r>
        <w:rPr>
          <w:rFonts w:cstheme="minorHAnsi"/>
          <w:bCs/>
        </w:rPr>
        <w:t xml:space="preserve"> nach Abschluss der Fördervereinbarung </w:t>
      </w:r>
      <w:r w:rsidR="00EE32F3">
        <w:rPr>
          <w:rFonts w:cstheme="minorHAnsi"/>
          <w:bCs/>
        </w:rPr>
        <w:t>zu zahlen</w:t>
      </w:r>
      <w:r>
        <w:rPr>
          <w:rFonts w:cstheme="minorHAnsi"/>
          <w:bCs/>
        </w:rPr>
        <w:t>.</w:t>
      </w:r>
    </w:p>
    <w:p w14:paraId="488CF2B7" w14:textId="77777777" w:rsidR="007F4767" w:rsidRDefault="007F4767" w:rsidP="001678EF">
      <w:pPr>
        <w:spacing w:before="240" w:after="120"/>
        <w:rPr>
          <w:rFonts w:cstheme="minorHAnsi"/>
          <w:bCs/>
        </w:rPr>
      </w:pPr>
    </w:p>
    <w:p w14:paraId="348263D0" w14:textId="77777777" w:rsidR="001678EF" w:rsidRDefault="001678EF" w:rsidP="001678EF">
      <w:pPr>
        <w:spacing w:before="240" w:after="120"/>
        <w:rPr>
          <w:rFonts w:cstheme="minorHAnsi"/>
          <w:bCs/>
        </w:rPr>
      </w:pPr>
    </w:p>
    <w:p w14:paraId="093BFB5B" w14:textId="77777777" w:rsidR="001678EF" w:rsidRPr="003947AF" w:rsidRDefault="001678EF" w:rsidP="001678EF">
      <w:pPr>
        <w:spacing w:before="120" w:after="120"/>
        <w:rPr>
          <w:rFonts w:cstheme="minorHAnsi"/>
        </w:rPr>
      </w:pPr>
    </w:p>
    <w:p w14:paraId="5D268EE6" w14:textId="5875A0D8" w:rsidR="001678EF" w:rsidRPr="003947AF" w:rsidRDefault="00681E39" w:rsidP="001678EF">
      <w:pPr>
        <w:rPr>
          <w:rFonts w:cstheme="minorHAnsi"/>
        </w:rPr>
      </w:pPr>
      <w:sdt>
        <w:sdtPr>
          <w:rPr>
            <w:rFonts w:cstheme="minorHAnsi"/>
          </w:rPr>
          <w:id w:val="-1164936063"/>
          <w:placeholder>
            <w:docPart w:val="DBBCAA007FF34B5BBFB1BC0FEA7140EF"/>
          </w:placeholder>
          <w:showingPlcHdr/>
          <w:text/>
        </w:sdtPr>
        <w:sdtEndPr/>
        <w:sdtContent>
          <w:r w:rsidR="00002349" w:rsidRPr="00246FB1">
            <w:rPr>
              <w:rStyle w:val="Platzhaltertext"/>
            </w:rPr>
            <w:t>Klicken oder tippen Sie hier, um Text einzugeben.</w:t>
          </w:r>
        </w:sdtContent>
      </w:sdt>
      <w:r w:rsidR="001678EF">
        <w:rPr>
          <w:rFonts w:cstheme="minorHAnsi"/>
        </w:rPr>
        <w:tab/>
        <w:t>_______________________________</w:t>
      </w:r>
    </w:p>
    <w:p w14:paraId="2B44FA47" w14:textId="77777777" w:rsidR="001678EF" w:rsidRPr="003947AF" w:rsidRDefault="001678EF" w:rsidP="001678EF">
      <w:pPr>
        <w:rPr>
          <w:rFonts w:cstheme="minorHAnsi"/>
        </w:rPr>
      </w:pPr>
      <w:r w:rsidRPr="003947AF">
        <w:rPr>
          <w:rFonts w:cstheme="minorHAnsi"/>
        </w:rPr>
        <w:t>Ort, Datum</w:t>
      </w:r>
      <w:r w:rsidRPr="003947AF">
        <w:rPr>
          <w:rFonts w:cstheme="minorHAnsi"/>
        </w:rPr>
        <w:tab/>
      </w:r>
      <w:r w:rsidRPr="003947AF">
        <w:rPr>
          <w:rFonts w:cstheme="minorHAnsi"/>
        </w:rPr>
        <w:tab/>
      </w:r>
      <w:r w:rsidRPr="003947AF">
        <w:rPr>
          <w:rFonts w:cstheme="minorHAnsi"/>
        </w:rPr>
        <w:tab/>
      </w:r>
      <w:r w:rsidRPr="003947AF">
        <w:rPr>
          <w:rFonts w:cstheme="minorHAnsi"/>
        </w:rPr>
        <w:tab/>
      </w:r>
      <w:r w:rsidRPr="003947AF">
        <w:rPr>
          <w:rFonts w:cstheme="minorHAnsi"/>
        </w:rPr>
        <w:tab/>
      </w:r>
      <w:r w:rsidRPr="003947AF">
        <w:rPr>
          <w:rFonts w:cstheme="minorHAnsi"/>
        </w:rPr>
        <w:tab/>
      </w:r>
      <w:r w:rsidRPr="003947AF">
        <w:rPr>
          <w:rFonts w:cstheme="minorHAnsi"/>
        </w:rPr>
        <w:tab/>
        <w:t>Unterschrift</w:t>
      </w:r>
    </w:p>
    <w:p w14:paraId="10423EC7" w14:textId="77777777" w:rsidR="001678EF" w:rsidRPr="003947AF" w:rsidRDefault="001678EF" w:rsidP="001678EF">
      <w:pPr>
        <w:rPr>
          <w:rFonts w:cstheme="minorHAnsi"/>
        </w:rPr>
      </w:pPr>
    </w:p>
    <w:p w14:paraId="586F089F" w14:textId="77777777" w:rsidR="001678EF" w:rsidRDefault="001678EF" w:rsidP="001678EF">
      <w:pPr>
        <w:contextualSpacing w:val="0"/>
        <w:jc w:val="left"/>
        <w:rPr>
          <w:rFonts w:cstheme="minorHAnsi"/>
          <w:b/>
        </w:rPr>
      </w:pPr>
    </w:p>
    <w:p w14:paraId="13410BCB" w14:textId="77777777" w:rsidR="00002349" w:rsidRDefault="00002349" w:rsidP="001678EF">
      <w:pPr>
        <w:contextualSpacing w:val="0"/>
        <w:jc w:val="left"/>
        <w:rPr>
          <w:rFonts w:cstheme="minorHAnsi"/>
          <w:b/>
        </w:rPr>
      </w:pPr>
    </w:p>
    <w:p w14:paraId="36AA9BAC" w14:textId="37A6C0D9" w:rsidR="001678EF" w:rsidRDefault="001678EF" w:rsidP="001678EF">
      <w:pPr>
        <w:contextualSpacing w:val="0"/>
        <w:jc w:val="left"/>
        <w:rPr>
          <w:rFonts w:cstheme="minorHAnsi"/>
          <w:b/>
        </w:rPr>
      </w:pPr>
      <w:r>
        <w:rPr>
          <w:rFonts w:cstheme="minorHAnsi"/>
          <w:b/>
        </w:rPr>
        <w:t xml:space="preserve">Achtung, unbedingt </w:t>
      </w:r>
      <w:r w:rsidR="00002349">
        <w:rPr>
          <w:rFonts w:cstheme="minorHAnsi"/>
          <w:b/>
        </w:rPr>
        <w:t>nächste Seite</w:t>
      </w:r>
      <w:r>
        <w:rPr>
          <w:rFonts w:cstheme="minorHAnsi"/>
          <w:b/>
        </w:rPr>
        <w:t xml:space="preserve"> beachten!</w:t>
      </w:r>
      <w:r>
        <w:rPr>
          <w:rFonts w:cstheme="minorHAnsi"/>
          <w:b/>
        </w:rPr>
        <w:br w:type="page"/>
      </w:r>
    </w:p>
    <w:p w14:paraId="0F5D6247" w14:textId="77777777" w:rsidR="00002349" w:rsidRDefault="00002349" w:rsidP="00002349">
      <w:pPr>
        <w:jc w:val="left"/>
        <w:rPr>
          <w:rFonts w:cstheme="minorHAnsi"/>
          <w:b/>
        </w:rPr>
      </w:pPr>
      <w:r>
        <w:rPr>
          <w:rFonts w:cstheme="minorHAnsi"/>
          <w:b/>
        </w:rPr>
        <w:lastRenderedPageBreak/>
        <w:t>SEPA-Lastschriftmandat</w:t>
      </w:r>
      <w:r w:rsidRPr="00242228">
        <w:rPr>
          <w:rFonts w:cstheme="minorHAnsi"/>
          <w:b/>
        </w:rPr>
        <w:t>:</w:t>
      </w:r>
    </w:p>
    <w:p w14:paraId="0C8FF1CC" w14:textId="77777777" w:rsidR="00002349" w:rsidRPr="00242228" w:rsidRDefault="00002349" w:rsidP="00002349">
      <w:pPr>
        <w:jc w:val="left"/>
        <w:rPr>
          <w:rFonts w:cstheme="minorHAnsi"/>
          <w:b/>
        </w:rPr>
      </w:pPr>
    </w:p>
    <w:p w14:paraId="093BD4D6" w14:textId="77777777" w:rsidR="00002349" w:rsidRDefault="00002349" w:rsidP="00002349">
      <w:pPr>
        <w:jc w:val="left"/>
        <w:rPr>
          <w:rFonts w:cstheme="minorHAnsi"/>
        </w:rPr>
      </w:pPr>
      <w:r>
        <w:rPr>
          <w:rFonts w:cstheme="minorHAnsi"/>
        </w:rPr>
        <w:t>Ich ermächtige/wir ermächtigen den PULS Hildesheim e.V., Zahlungen von meinem/</w:t>
      </w:r>
      <w:r w:rsidRPr="00675A8B">
        <w:rPr>
          <w:rFonts w:cstheme="minorHAnsi"/>
        </w:rPr>
        <w:t>unserem Konto mittels Lastschrift einzuz</w:t>
      </w:r>
      <w:r>
        <w:rPr>
          <w:rFonts w:cstheme="minorHAnsi"/>
        </w:rPr>
        <w:t xml:space="preserve">iehen. Zugleich weise ich mein/weisen wir unser </w:t>
      </w:r>
      <w:r w:rsidRPr="00675A8B">
        <w:rPr>
          <w:rFonts w:cstheme="minorHAnsi"/>
        </w:rPr>
        <w:t xml:space="preserve">Kreditinstitut an, die </w:t>
      </w:r>
      <w:r>
        <w:rPr>
          <w:rFonts w:cstheme="minorHAnsi"/>
        </w:rPr>
        <w:t>PULS Hildesheim e.V. auf mein/unser</w:t>
      </w:r>
      <w:r w:rsidRPr="00675A8B">
        <w:rPr>
          <w:rFonts w:cstheme="minorHAnsi"/>
        </w:rPr>
        <w:t xml:space="preserve"> Konto gezogenen Lastschriften einzulösen.</w:t>
      </w:r>
    </w:p>
    <w:p w14:paraId="5760D248" w14:textId="77777777" w:rsidR="00002349" w:rsidRPr="00675A8B" w:rsidRDefault="00002349" w:rsidP="00002349">
      <w:pPr>
        <w:jc w:val="left"/>
        <w:rPr>
          <w:rFonts w:cstheme="minorHAnsi"/>
        </w:rPr>
      </w:pPr>
    </w:p>
    <w:p w14:paraId="38700B5E" w14:textId="77777777" w:rsidR="00002349" w:rsidRDefault="00002349" w:rsidP="00002349">
      <w:pPr>
        <w:jc w:val="left"/>
        <w:rPr>
          <w:rFonts w:cstheme="minorHAnsi"/>
        </w:rPr>
      </w:pPr>
      <w:r>
        <w:rPr>
          <w:rFonts w:cstheme="minorHAnsi"/>
        </w:rPr>
        <w:t>Hinweis: Ich kann/wir können</w:t>
      </w:r>
      <w:r w:rsidRPr="00675A8B">
        <w:rPr>
          <w:rFonts w:cstheme="minorHAnsi"/>
        </w:rPr>
        <w:t xml:space="preserve"> innerhalb von acht Wochen, beginnend mit dem Belastungsdatum, die Erstattung des belasteten Betrages verlangen. </w:t>
      </w:r>
      <w:r>
        <w:rPr>
          <w:rFonts w:cstheme="minorHAnsi"/>
        </w:rPr>
        <w:t>Es gelten dabei die mit meinem/unserem</w:t>
      </w:r>
      <w:r w:rsidRPr="00675A8B">
        <w:rPr>
          <w:rFonts w:cstheme="minorHAnsi"/>
        </w:rPr>
        <w:t xml:space="preserve"> Kreditinstitut vereinbarten Bedingungen.</w:t>
      </w:r>
    </w:p>
    <w:p w14:paraId="3D70EE9D" w14:textId="77777777" w:rsidR="00002349" w:rsidRDefault="00002349" w:rsidP="00002349">
      <w:pPr>
        <w:jc w:val="left"/>
        <w:rPr>
          <w:rFonts w:cstheme="minorHAnsi"/>
        </w:rPr>
      </w:pPr>
    </w:p>
    <w:p w14:paraId="307ED23B" w14:textId="77777777" w:rsidR="00002349" w:rsidRPr="003947AF" w:rsidRDefault="00002349" w:rsidP="00002349">
      <w:pPr>
        <w:jc w:val="left"/>
        <w:rPr>
          <w:rFonts w:cstheme="minorHAnsi"/>
        </w:rPr>
      </w:pPr>
      <w:r>
        <w:rPr>
          <w:rFonts w:cstheme="minorHAnsi"/>
        </w:rPr>
        <w:t xml:space="preserve">Gläubiger-ID (CI): </w:t>
      </w:r>
      <w:r w:rsidRPr="00084423">
        <w:rPr>
          <w:rFonts w:cstheme="minorHAnsi"/>
        </w:rPr>
        <w:t>DE84ZZZ00002506974</w:t>
      </w:r>
    </w:p>
    <w:p w14:paraId="0C53E912" w14:textId="77777777" w:rsidR="00002349" w:rsidRPr="003947AF" w:rsidRDefault="00002349" w:rsidP="00002349">
      <w:pPr>
        <w:jc w:val="left"/>
        <w:rPr>
          <w:rFonts w:cstheme="minorHAnsi"/>
        </w:rPr>
      </w:pPr>
    </w:p>
    <w:p w14:paraId="0A20FD88" w14:textId="3E6A3311" w:rsidR="00002349" w:rsidRDefault="00002349" w:rsidP="00002349">
      <w:pPr>
        <w:spacing w:line="360" w:lineRule="auto"/>
        <w:jc w:val="left"/>
        <w:rPr>
          <w:rFonts w:cstheme="minorHAnsi"/>
        </w:rPr>
      </w:pPr>
      <w:r w:rsidRPr="003947AF">
        <w:rPr>
          <w:rFonts w:cstheme="minorHAnsi"/>
        </w:rPr>
        <w:t>Kontoinhaber</w:t>
      </w:r>
      <w:r>
        <w:rPr>
          <w:rFonts w:cstheme="minorHAnsi"/>
        </w:rPr>
        <w:t>*in</w:t>
      </w:r>
      <w:r>
        <w:rPr>
          <w:rFonts w:cstheme="minorHAnsi"/>
        </w:rPr>
        <w:tab/>
      </w:r>
      <w:r>
        <w:rPr>
          <w:rFonts w:cstheme="minorHAnsi"/>
        </w:rPr>
        <w:tab/>
      </w:r>
      <w:sdt>
        <w:sdtPr>
          <w:rPr>
            <w:rFonts w:cstheme="minorHAnsi"/>
          </w:rPr>
          <w:id w:val="125445393"/>
          <w:placeholder>
            <w:docPart w:val="2078357A085F4B7DA2D0407E8A4C79A1"/>
          </w:placeholder>
          <w:showingPlcHdr/>
          <w:text/>
        </w:sdtPr>
        <w:sdtEndPr/>
        <w:sdtContent>
          <w:r w:rsidRPr="00246FB1">
            <w:rPr>
              <w:rStyle w:val="Platzhaltertext"/>
            </w:rPr>
            <w:t>Klicken oder tippen Sie hier, um Text einzugeben.</w:t>
          </w:r>
        </w:sdtContent>
      </w:sdt>
      <w:r w:rsidRPr="003947AF">
        <w:rPr>
          <w:rFonts w:cstheme="minorHAnsi"/>
        </w:rPr>
        <w:t xml:space="preserve"> </w:t>
      </w:r>
    </w:p>
    <w:p w14:paraId="2EAB0168" w14:textId="77777777" w:rsidR="00002349" w:rsidRPr="003947AF" w:rsidRDefault="00002349" w:rsidP="00002349">
      <w:pPr>
        <w:spacing w:line="360" w:lineRule="auto"/>
        <w:jc w:val="left"/>
        <w:rPr>
          <w:rFonts w:cstheme="minorHAnsi"/>
        </w:rPr>
      </w:pPr>
      <w:r w:rsidRPr="003947AF">
        <w:rPr>
          <w:rFonts w:cstheme="minorHAnsi"/>
        </w:rPr>
        <w:t>Bank</w:t>
      </w:r>
      <w:r>
        <w:rPr>
          <w:rFonts w:cstheme="minorHAnsi"/>
        </w:rPr>
        <w:tab/>
      </w:r>
      <w:r>
        <w:rPr>
          <w:rFonts w:cstheme="minorHAnsi"/>
        </w:rPr>
        <w:tab/>
      </w:r>
      <w:r>
        <w:rPr>
          <w:rFonts w:cstheme="minorHAnsi"/>
        </w:rPr>
        <w:tab/>
      </w:r>
      <w:sdt>
        <w:sdtPr>
          <w:rPr>
            <w:rFonts w:cstheme="minorHAnsi"/>
          </w:rPr>
          <w:id w:val="984741286"/>
          <w:placeholder>
            <w:docPart w:val="0C4FCF2546204FB398641E877F6436DE"/>
          </w:placeholder>
          <w:showingPlcHdr/>
          <w:text/>
        </w:sdtPr>
        <w:sdtEndPr/>
        <w:sdtContent>
          <w:r w:rsidRPr="00246FB1">
            <w:rPr>
              <w:rStyle w:val="Platzhaltertext"/>
            </w:rPr>
            <w:t>Klicken oder tippen Sie hier, um Text einzugeben.</w:t>
          </w:r>
        </w:sdtContent>
      </w:sdt>
    </w:p>
    <w:p w14:paraId="7161B2B1" w14:textId="77777777" w:rsidR="00002349" w:rsidRPr="003947AF" w:rsidRDefault="00002349" w:rsidP="00002349">
      <w:pPr>
        <w:spacing w:line="360" w:lineRule="auto"/>
        <w:jc w:val="left"/>
        <w:rPr>
          <w:rFonts w:cstheme="minorHAnsi"/>
        </w:rPr>
      </w:pPr>
      <w:r w:rsidRPr="003947AF">
        <w:rPr>
          <w:rFonts w:cstheme="minorHAnsi"/>
        </w:rPr>
        <w:t>IBAN</w:t>
      </w:r>
      <w:r>
        <w:rPr>
          <w:rFonts w:cstheme="minorHAnsi"/>
        </w:rPr>
        <w:tab/>
      </w:r>
      <w:r>
        <w:rPr>
          <w:rFonts w:cstheme="minorHAnsi"/>
        </w:rPr>
        <w:tab/>
      </w:r>
      <w:r>
        <w:rPr>
          <w:rFonts w:cstheme="minorHAnsi"/>
        </w:rPr>
        <w:tab/>
      </w:r>
      <w:sdt>
        <w:sdtPr>
          <w:rPr>
            <w:rFonts w:cstheme="minorHAnsi"/>
          </w:rPr>
          <w:id w:val="1532303563"/>
          <w:placeholder>
            <w:docPart w:val="C03C7C2807EB403BAFCD28937F347FEB"/>
          </w:placeholder>
          <w:showingPlcHdr/>
          <w:text/>
        </w:sdtPr>
        <w:sdtEndPr/>
        <w:sdtContent>
          <w:r w:rsidRPr="00246FB1">
            <w:rPr>
              <w:rStyle w:val="Platzhaltertext"/>
            </w:rPr>
            <w:t>Klicken oder tippen Sie hier, um Text einzugeben.</w:t>
          </w:r>
        </w:sdtContent>
      </w:sdt>
    </w:p>
    <w:p w14:paraId="4C112E2E" w14:textId="77777777" w:rsidR="00002349" w:rsidRPr="003947AF" w:rsidRDefault="00002349" w:rsidP="00002349">
      <w:pPr>
        <w:spacing w:line="360" w:lineRule="auto"/>
        <w:jc w:val="left"/>
        <w:rPr>
          <w:rFonts w:cstheme="minorHAnsi"/>
        </w:rPr>
      </w:pPr>
      <w:r w:rsidRPr="003947AF">
        <w:rPr>
          <w:rFonts w:cstheme="minorHAnsi"/>
        </w:rPr>
        <w:t>Straße, Nr.</w:t>
      </w:r>
      <w:r>
        <w:rPr>
          <w:rFonts w:cstheme="minorHAnsi"/>
        </w:rPr>
        <w:tab/>
      </w:r>
      <w:r>
        <w:rPr>
          <w:rFonts w:cstheme="minorHAnsi"/>
        </w:rPr>
        <w:tab/>
      </w:r>
      <w:sdt>
        <w:sdtPr>
          <w:rPr>
            <w:rFonts w:cstheme="minorHAnsi"/>
          </w:rPr>
          <w:id w:val="1904331698"/>
          <w:placeholder>
            <w:docPart w:val="FC2AC72E7D2F4D509DDD370CB45C856B"/>
          </w:placeholder>
          <w:showingPlcHdr/>
          <w:text/>
        </w:sdtPr>
        <w:sdtEndPr/>
        <w:sdtContent>
          <w:r w:rsidRPr="00246FB1">
            <w:rPr>
              <w:rStyle w:val="Platzhaltertext"/>
            </w:rPr>
            <w:t>Klicken oder tippen Sie hier, um Text einzugeben.</w:t>
          </w:r>
        </w:sdtContent>
      </w:sdt>
    </w:p>
    <w:p w14:paraId="4A257A8B" w14:textId="77777777" w:rsidR="00002349" w:rsidRPr="003947AF" w:rsidRDefault="00002349" w:rsidP="00002349">
      <w:pPr>
        <w:spacing w:line="360" w:lineRule="auto"/>
        <w:jc w:val="left"/>
        <w:rPr>
          <w:rFonts w:cstheme="minorHAnsi"/>
        </w:rPr>
      </w:pPr>
      <w:r w:rsidRPr="003947AF">
        <w:rPr>
          <w:rFonts w:cstheme="minorHAnsi"/>
        </w:rPr>
        <w:t>PLZ, Ort</w:t>
      </w:r>
      <w:r>
        <w:rPr>
          <w:rFonts w:cstheme="minorHAnsi"/>
        </w:rPr>
        <w:tab/>
      </w:r>
      <w:r>
        <w:rPr>
          <w:rFonts w:cstheme="minorHAnsi"/>
        </w:rPr>
        <w:tab/>
      </w:r>
      <w:sdt>
        <w:sdtPr>
          <w:rPr>
            <w:rFonts w:cstheme="minorHAnsi"/>
          </w:rPr>
          <w:id w:val="-602417302"/>
          <w:placeholder>
            <w:docPart w:val="5181B974F0204B7E829462D9FBB94679"/>
          </w:placeholder>
          <w:showingPlcHdr/>
          <w:text/>
        </w:sdtPr>
        <w:sdtEndPr/>
        <w:sdtContent>
          <w:r w:rsidRPr="00246FB1">
            <w:rPr>
              <w:rStyle w:val="Platzhaltertext"/>
            </w:rPr>
            <w:t>Klicken oder tippen Sie hier, um Text einzugeben.</w:t>
          </w:r>
        </w:sdtContent>
      </w:sdt>
    </w:p>
    <w:p w14:paraId="1ADB0C8D" w14:textId="77777777" w:rsidR="00002349" w:rsidRDefault="00002349" w:rsidP="00002349">
      <w:pPr>
        <w:spacing w:line="360" w:lineRule="auto"/>
        <w:jc w:val="left"/>
        <w:rPr>
          <w:rFonts w:cstheme="minorHAnsi"/>
        </w:rPr>
      </w:pPr>
    </w:p>
    <w:p w14:paraId="607D3FD5" w14:textId="77777777" w:rsidR="00002349" w:rsidRPr="003947AF" w:rsidRDefault="00002349" w:rsidP="00002349">
      <w:pPr>
        <w:spacing w:line="360" w:lineRule="auto"/>
        <w:jc w:val="left"/>
        <w:rPr>
          <w:rFonts w:cstheme="minorHAnsi"/>
        </w:rPr>
      </w:pPr>
      <w:r>
        <w:rPr>
          <w:rFonts w:cstheme="minorHAnsi"/>
        </w:rPr>
        <w:t xml:space="preserve">Mandatsreferenz (vergeben durch Gläubiger): </w:t>
      </w:r>
      <w:r>
        <w:rPr>
          <w:rFonts w:cstheme="minorHAnsi"/>
        </w:rPr>
        <w:tab/>
        <w:t>______________________________________</w:t>
      </w:r>
    </w:p>
    <w:p w14:paraId="4006BA93" w14:textId="77777777" w:rsidR="00002349" w:rsidRDefault="00002349" w:rsidP="00002349">
      <w:pPr>
        <w:jc w:val="left"/>
        <w:rPr>
          <w:rFonts w:cstheme="minorHAnsi"/>
        </w:rPr>
      </w:pPr>
    </w:p>
    <w:p w14:paraId="5D307E54" w14:textId="77777777" w:rsidR="00002349" w:rsidRDefault="00002349" w:rsidP="00002349">
      <w:pPr>
        <w:jc w:val="left"/>
        <w:rPr>
          <w:rFonts w:cstheme="minorHAnsi"/>
        </w:rPr>
      </w:pPr>
    </w:p>
    <w:p w14:paraId="286B500F" w14:textId="77777777" w:rsidR="00002349" w:rsidRPr="003947AF" w:rsidRDefault="00002349" w:rsidP="00002349">
      <w:pPr>
        <w:jc w:val="left"/>
        <w:rPr>
          <w:rFonts w:cstheme="minorHAnsi"/>
        </w:rPr>
      </w:pPr>
    </w:p>
    <w:p w14:paraId="37EB065F" w14:textId="77777777" w:rsidR="00002349" w:rsidRDefault="00681E39" w:rsidP="00002349">
      <w:pPr>
        <w:jc w:val="left"/>
        <w:rPr>
          <w:rFonts w:cstheme="minorHAnsi"/>
        </w:rPr>
      </w:pPr>
      <w:sdt>
        <w:sdtPr>
          <w:rPr>
            <w:rFonts w:cstheme="minorHAnsi"/>
          </w:rPr>
          <w:id w:val="1591271616"/>
          <w:placeholder>
            <w:docPart w:val="945B75D8E549409EA8EF48526C4F4460"/>
          </w:placeholder>
          <w:showingPlcHdr/>
          <w:text/>
        </w:sdtPr>
        <w:sdtEndPr/>
        <w:sdtContent>
          <w:r w:rsidR="00002349" w:rsidRPr="00246FB1">
            <w:rPr>
              <w:rStyle w:val="Platzhaltertext"/>
            </w:rPr>
            <w:t>Klicken oder tippen Sie hier, um Text einzugeben.</w:t>
          </w:r>
        </w:sdtContent>
      </w:sdt>
      <w:r w:rsidR="00002349">
        <w:rPr>
          <w:rFonts w:cstheme="minorHAnsi"/>
        </w:rPr>
        <w:tab/>
        <w:t>________________________________</w:t>
      </w:r>
    </w:p>
    <w:p w14:paraId="4E6049D2" w14:textId="77777777" w:rsidR="00002349" w:rsidRDefault="00002349" w:rsidP="00002349">
      <w:pPr>
        <w:jc w:val="left"/>
        <w:rPr>
          <w:rFonts w:cstheme="minorHAnsi"/>
        </w:rPr>
      </w:pPr>
      <w:r w:rsidRPr="003947AF">
        <w:rPr>
          <w:rFonts w:cstheme="minorHAnsi"/>
        </w:rPr>
        <w:t>Ort, Datum</w:t>
      </w:r>
      <w:r w:rsidRPr="003947AF">
        <w:rPr>
          <w:rFonts w:cstheme="minorHAnsi"/>
        </w:rPr>
        <w:tab/>
      </w:r>
      <w:r w:rsidRPr="003947AF">
        <w:rPr>
          <w:rFonts w:cstheme="minorHAnsi"/>
        </w:rPr>
        <w:tab/>
      </w:r>
      <w:r w:rsidRPr="003947AF">
        <w:rPr>
          <w:rFonts w:cstheme="minorHAnsi"/>
        </w:rPr>
        <w:tab/>
      </w:r>
      <w:r w:rsidRPr="003947AF">
        <w:rPr>
          <w:rFonts w:cstheme="minorHAnsi"/>
        </w:rPr>
        <w:tab/>
      </w:r>
      <w:r>
        <w:rPr>
          <w:rFonts w:cstheme="minorHAnsi"/>
        </w:rPr>
        <w:tab/>
      </w:r>
      <w:r>
        <w:rPr>
          <w:rFonts w:cstheme="minorHAnsi"/>
        </w:rPr>
        <w:tab/>
      </w:r>
      <w:r>
        <w:rPr>
          <w:rFonts w:cstheme="minorHAnsi"/>
        </w:rPr>
        <w:tab/>
      </w:r>
      <w:r w:rsidRPr="003947AF">
        <w:rPr>
          <w:rFonts w:cstheme="minorHAnsi"/>
        </w:rPr>
        <w:t>Unterschrift</w:t>
      </w:r>
    </w:p>
    <w:p w14:paraId="5EFCD8ED" w14:textId="77777777" w:rsidR="00002349" w:rsidRDefault="00002349" w:rsidP="00002349">
      <w:pPr>
        <w:jc w:val="left"/>
        <w:rPr>
          <w:rFonts w:cstheme="minorHAnsi"/>
        </w:rPr>
      </w:pPr>
    </w:p>
    <w:p w14:paraId="251ADB8F" w14:textId="77777777" w:rsidR="00002349" w:rsidRDefault="00002349" w:rsidP="00002349">
      <w:pPr>
        <w:jc w:val="left"/>
        <w:rPr>
          <w:rFonts w:cstheme="minorHAnsi"/>
        </w:rPr>
      </w:pPr>
    </w:p>
    <w:p w14:paraId="1265C02A" w14:textId="77777777" w:rsidR="00002349" w:rsidRPr="003B0E2C" w:rsidRDefault="00002349" w:rsidP="00002349">
      <w:pPr>
        <w:jc w:val="left"/>
        <w:rPr>
          <w:rFonts w:cstheme="minorHAnsi"/>
        </w:rPr>
      </w:pPr>
      <w:r w:rsidRPr="003B0E2C">
        <w:rPr>
          <w:rFonts w:cstheme="minorHAnsi"/>
        </w:rPr>
        <w:t>Hinweise zum Datenschutz:</w:t>
      </w:r>
    </w:p>
    <w:p w14:paraId="6489BC1C" w14:textId="77777777" w:rsidR="00002349" w:rsidRPr="003B0E2C" w:rsidRDefault="00002349" w:rsidP="00002349">
      <w:pPr>
        <w:ind w:right="284"/>
        <w:jc w:val="left"/>
        <w:rPr>
          <w:rFonts w:cstheme="minorHAnsi"/>
        </w:rPr>
      </w:pPr>
      <w:r w:rsidRPr="003B0E2C">
        <w:rPr>
          <w:rFonts w:cstheme="minorHAnsi"/>
        </w:rPr>
        <w:t>Zur Erfüllung der Zwecke und Aufgaben des Vereins werden unter Beachtung der Vorgaben der EU-</w:t>
      </w:r>
    </w:p>
    <w:p w14:paraId="13026880" w14:textId="77777777" w:rsidR="00002349" w:rsidRDefault="00002349" w:rsidP="00002349">
      <w:pPr>
        <w:ind w:right="284"/>
        <w:jc w:val="left"/>
        <w:rPr>
          <w:rFonts w:cstheme="minorHAnsi"/>
        </w:rPr>
      </w:pPr>
      <w:r w:rsidRPr="003B0E2C">
        <w:rPr>
          <w:rFonts w:cstheme="minorHAnsi"/>
        </w:rPr>
        <w:t>Datenschutz-Grundverordnung (DS-GVO) und des Bundesdatenschutzgesetzes (BDSG) personenbezogene</w:t>
      </w:r>
      <w:r>
        <w:rPr>
          <w:rFonts w:cstheme="minorHAnsi"/>
        </w:rPr>
        <w:t xml:space="preserve"> </w:t>
      </w:r>
      <w:r w:rsidRPr="003B0E2C">
        <w:rPr>
          <w:rFonts w:cstheme="minorHAnsi"/>
        </w:rPr>
        <w:t>Daten der Mitglieder im Verein verarbeitet. Diese Informationen werden in dem vereinseigenen EDV-System gespeichert. Die personenbezogenen Daten werden dabei durch geeignete technische und</w:t>
      </w:r>
      <w:r>
        <w:rPr>
          <w:rFonts w:cstheme="minorHAnsi"/>
        </w:rPr>
        <w:t xml:space="preserve"> </w:t>
      </w:r>
      <w:r w:rsidRPr="003B0E2C">
        <w:rPr>
          <w:rFonts w:cstheme="minorHAnsi"/>
        </w:rPr>
        <w:t>organisatorische Maßnahmen vor der Kenntnisnahme Dritter geschützt.</w:t>
      </w:r>
    </w:p>
    <w:p w14:paraId="5E6FA04F" w14:textId="77777777" w:rsidR="00002349" w:rsidRPr="003B0E2C" w:rsidRDefault="00002349" w:rsidP="00002349">
      <w:pPr>
        <w:ind w:right="284"/>
        <w:jc w:val="left"/>
        <w:rPr>
          <w:rFonts w:cstheme="minorHAnsi"/>
        </w:rPr>
      </w:pPr>
    </w:p>
    <w:p w14:paraId="7B65DE2C" w14:textId="77777777" w:rsidR="00002349" w:rsidRDefault="00002349" w:rsidP="00002349">
      <w:pPr>
        <w:ind w:right="284"/>
        <w:jc w:val="left"/>
        <w:rPr>
          <w:rFonts w:cstheme="minorHAnsi"/>
        </w:rPr>
      </w:pPr>
      <w:r w:rsidRPr="003B0E2C">
        <w:rPr>
          <w:rFonts w:cstheme="minorHAnsi"/>
        </w:rPr>
        <w:t>Beim Austritt werden Name und Adresse des Mitglieds aus der Mitgliederliste gelöscht.</w:t>
      </w:r>
    </w:p>
    <w:p w14:paraId="0E093845" w14:textId="77777777" w:rsidR="00002349" w:rsidRPr="003B0E2C" w:rsidRDefault="00002349" w:rsidP="00002349">
      <w:pPr>
        <w:ind w:right="284"/>
        <w:jc w:val="left"/>
        <w:rPr>
          <w:rFonts w:cstheme="minorHAnsi"/>
        </w:rPr>
      </w:pPr>
    </w:p>
    <w:p w14:paraId="12C07354" w14:textId="77777777" w:rsidR="00002349" w:rsidRDefault="00002349" w:rsidP="00002349">
      <w:pPr>
        <w:ind w:right="284"/>
        <w:jc w:val="left"/>
        <w:rPr>
          <w:rFonts w:cstheme="minorHAnsi"/>
        </w:rPr>
      </w:pPr>
      <w:r w:rsidRPr="003B0E2C">
        <w:rPr>
          <w:rFonts w:cstheme="minorHAnsi"/>
        </w:rPr>
        <w:t>Personenbezogene Daten des austretenden Mitglieds, die die Kassenverwaltung betreffen, werden gemäß</w:t>
      </w:r>
      <w:r>
        <w:rPr>
          <w:rFonts w:cstheme="minorHAnsi"/>
        </w:rPr>
        <w:t xml:space="preserve"> </w:t>
      </w:r>
      <w:r w:rsidRPr="003B0E2C">
        <w:rPr>
          <w:rFonts w:cstheme="minorHAnsi"/>
        </w:rPr>
        <w:t>den steuergesetzlichen Bestimmungen bis zu zehn Jahre ab der schriftlichen Bestätigung des Austritts</w:t>
      </w:r>
      <w:r>
        <w:rPr>
          <w:rFonts w:cstheme="minorHAnsi"/>
        </w:rPr>
        <w:t xml:space="preserve"> </w:t>
      </w:r>
      <w:r w:rsidRPr="003B0E2C">
        <w:rPr>
          <w:rFonts w:cstheme="minorHAnsi"/>
        </w:rPr>
        <w:t>durch den Vorstand aufbewahrt.</w:t>
      </w:r>
    </w:p>
    <w:p w14:paraId="7C152332" w14:textId="77777777" w:rsidR="00002349" w:rsidRDefault="00002349" w:rsidP="00002349">
      <w:pPr>
        <w:jc w:val="left"/>
        <w:rPr>
          <w:rFonts w:cstheme="minorHAnsi"/>
        </w:rPr>
      </w:pPr>
    </w:p>
    <w:p w14:paraId="51F43285" w14:textId="77777777" w:rsidR="00002349" w:rsidRDefault="00002349" w:rsidP="00002349">
      <w:pPr>
        <w:jc w:val="left"/>
        <w:rPr>
          <w:rFonts w:cstheme="minorHAnsi"/>
        </w:rPr>
      </w:pPr>
    </w:p>
    <w:p w14:paraId="2042EDD0" w14:textId="77777777" w:rsidR="00002349" w:rsidRDefault="00002349" w:rsidP="00002349">
      <w:pPr>
        <w:jc w:val="left"/>
        <w:rPr>
          <w:rFonts w:cstheme="minorHAnsi"/>
        </w:rPr>
      </w:pPr>
      <w:r>
        <w:rPr>
          <w:rFonts w:cstheme="minorHAnsi"/>
        </w:rPr>
        <w:t>Bitte senden Sie dieses Formular ausgefüllt an uns</w:t>
      </w:r>
    </w:p>
    <w:p w14:paraId="42AA01B4" w14:textId="77777777" w:rsidR="00002349" w:rsidRDefault="00002349" w:rsidP="00002349">
      <w:pPr>
        <w:jc w:val="left"/>
        <w:rPr>
          <w:rFonts w:cstheme="minorHAnsi"/>
        </w:rPr>
      </w:pPr>
    </w:p>
    <w:p w14:paraId="0F1038A0" w14:textId="77777777" w:rsidR="00002349" w:rsidRPr="0065593E" w:rsidRDefault="00002349" w:rsidP="00002349">
      <w:pPr>
        <w:spacing w:line="360" w:lineRule="auto"/>
        <w:jc w:val="left"/>
        <w:rPr>
          <w:lang w:val="en-US"/>
        </w:rPr>
      </w:pPr>
      <w:r w:rsidRPr="0065593E">
        <w:rPr>
          <w:rFonts w:cstheme="minorHAnsi"/>
          <w:lang w:val="en-US"/>
        </w:rPr>
        <w:t>Per E-Mail</w:t>
      </w:r>
      <w:r w:rsidRPr="0065593E">
        <w:rPr>
          <w:lang w:val="en-US"/>
        </w:rPr>
        <w:t>:</w:t>
      </w:r>
      <w:r w:rsidRPr="0065593E">
        <w:rPr>
          <w:sz w:val="24"/>
          <w:lang w:val="en-US"/>
        </w:rPr>
        <w:t xml:space="preserve"> </w:t>
      </w:r>
      <w:hyperlink r:id="rId7" w:history="1">
        <w:r w:rsidRPr="0065593E">
          <w:rPr>
            <w:rStyle w:val="Hyperlink"/>
            <w:lang w:val="en-US"/>
          </w:rPr>
          <w:t>info@puls-hildesheim.de</w:t>
        </w:r>
      </w:hyperlink>
    </w:p>
    <w:p w14:paraId="7C590A9E" w14:textId="77777777" w:rsidR="00002349" w:rsidRPr="003947AF" w:rsidRDefault="00002349" w:rsidP="00002349">
      <w:pPr>
        <w:pStyle w:val="Fuzeile"/>
        <w:spacing w:line="360" w:lineRule="auto"/>
        <w:jc w:val="left"/>
        <w:rPr>
          <w:rFonts w:cstheme="minorHAnsi"/>
        </w:rPr>
      </w:pPr>
      <w:r w:rsidRPr="0065593E">
        <w:rPr>
          <w:rFonts w:cstheme="minorHAnsi"/>
        </w:rPr>
        <w:t xml:space="preserve">Per </w:t>
      </w:r>
      <w:r>
        <w:rPr>
          <w:rFonts w:cstheme="minorHAnsi"/>
        </w:rPr>
        <w:t xml:space="preserve">Post: </w:t>
      </w:r>
      <w:r>
        <w:t>PULS Hildesheim e.V.,</w:t>
      </w:r>
      <w:r w:rsidRPr="00965F32">
        <w:t xml:space="preserve"> </w:t>
      </w:r>
      <w:r>
        <w:t>Angoulêmeplatz 2, 31134 Hildesheim</w:t>
      </w:r>
    </w:p>
    <w:p w14:paraId="7EF94DF3" w14:textId="77777777" w:rsidR="00002349" w:rsidRPr="000824BA" w:rsidRDefault="00002349" w:rsidP="00002349">
      <w:pPr>
        <w:jc w:val="left"/>
      </w:pPr>
    </w:p>
    <w:p w14:paraId="53D9E096" w14:textId="4E5A8975" w:rsidR="00761FA3" w:rsidRDefault="00761FA3" w:rsidP="00002349">
      <w:pPr>
        <w:spacing w:before="120" w:after="120"/>
      </w:pPr>
    </w:p>
    <w:sectPr w:rsidR="00761FA3">
      <w:headerReference w:type="default" r:id="rId8"/>
      <w:footerReference w:type="default" r:id="rId9"/>
      <w:pgSz w:w="11906" w:h="16838"/>
      <w:pgMar w:top="2552" w:right="1134" w:bottom="1644" w:left="1418" w:header="0" w:footer="1587" w:gutter="0"/>
      <w:pgNumType w:start="1"/>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5878" w14:textId="77777777" w:rsidR="00DB0299" w:rsidRDefault="00DB0299">
      <w:r>
        <w:separator/>
      </w:r>
    </w:p>
  </w:endnote>
  <w:endnote w:type="continuationSeparator" w:id="0">
    <w:p w14:paraId="5214BA21" w14:textId="77777777" w:rsidR="00DB0299" w:rsidRDefault="00D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ngolare">
    <w:altName w:val="Cambria"/>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BCEA" w14:textId="77777777" w:rsidR="00761FA3" w:rsidRDefault="00761FA3">
    <w:pP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351C" w14:textId="77777777" w:rsidR="00DB0299" w:rsidRDefault="00DB0299">
      <w:r>
        <w:separator/>
      </w:r>
    </w:p>
  </w:footnote>
  <w:footnote w:type="continuationSeparator" w:id="0">
    <w:p w14:paraId="57F6273E" w14:textId="77777777" w:rsidR="00DB0299" w:rsidRDefault="00DB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7377" w14:textId="77777777" w:rsidR="00761FA3" w:rsidRDefault="00B30CB0">
    <w:pPr>
      <w:jc w:val="right"/>
      <w:rPr>
        <w:color w:val="000000"/>
      </w:rPr>
    </w:pPr>
    <w:r>
      <w:rPr>
        <w:noProof/>
        <w:color w:val="000000"/>
      </w:rPr>
      <w:drawing>
        <wp:anchor distT="0" distB="0" distL="0" distR="0" simplePos="0" relativeHeight="3" behindDoc="1" locked="0" layoutInCell="1" allowOverlap="1" wp14:anchorId="48648EAC" wp14:editId="54C23F50">
          <wp:simplePos x="0" y="0"/>
          <wp:positionH relativeFrom="column">
            <wp:posOffset>-900430</wp:posOffset>
          </wp:positionH>
          <wp:positionV relativeFrom="paragraph">
            <wp:posOffset>635</wp:posOffset>
          </wp:positionV>
          <wp:extent cx="7560310" cy="10684510"/>
          <wp:effectExtent l="0" t="0" r="0" b="0"/>
          <wp:wrapNone/>
          <wp:docPr id="1" name="image1.pn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Text enthält.&#10;&#10;Automatisch generierte Beschreibung"/>
                  <pic:cNvPicPr>
                    <a:picLocks noChangeAspect="1" noChangeArrowheads="1"/>
                  </pic:cNvPicPr>
                </pic:nvPicPr>
                <pic:blipFill>
                  <a:blip r:embed="rId1"/>
                  <a:stretch>
                    <a:fillRect/>
                  </a:stretch>
                </pic:blipFill>
                <pic:spPr bwMode="auto">
                  <a:xfrm>
                    <a:off x="0" y="0"/>
                    <a:ext cx="7560310" cy="10684510"/>
                  </a:xfrm>
                  <a:prstGeom prst="rect">
                    <a:avLst/>
                  </a:prstGeom>
                </pic:spPr>
              </pic:pic>
            </a:graphicData>
          </a:graphic>
        </wp:anchor>
      </w:drawing>
    </w:r>
  </w:p>
  <w:p w14:paraId="05F69C83" w14:textId="77777777" w:rsidR="00761FA3" w:rsidRDefault="00761F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o/azfrRr5cSMG+M1I9plr+cffRl3lStXXYbosG7NR2sye6ufs5p6Hdbq7BvLDHALoQXpyHRqvLU8zsqGfU2tQ==" w:salt="LzDzjJE0SlqIHyKK7dhrdg=="/>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A3"/>
    <w:rsid w:val="00002349"/>
    <w:rsid w:val="001678EF"/>
    <w:rsid w:val="00241552"/>
    <w:rsid w:val="002B73A4"/>
    <w:rsid w:val="00340247"/>
    <w:rsid w:val="0034026D"/>
    <w:rsid w:val="00421630"/>
    <w:rsid w:val="00507E38"/>
    <w:rsid w:val="005F76FF"/>
    <w:rsid w:val="00681E39"/>
    <w:rsid w:val="00761FA3"/>
    <w:rsid w:val="007F4767"/>
    <w:rsid w:val="00A621F4"/>
    <w:rsid w:val="00B30CB0"/>
    <w:rsid w:val="00BC234B"/>
    <w:rsid w:val="00BE4609"/>
    <w:rsid w:val="00BE6F24"/>
    <w:rsid w:val="00DB0299"/>
    <w:rsid w:val="00DE2BCF"/>
    <w:rsid w:val="00EB24E7"/>
    <w:rsid w:val="00EE32F3"/>
    <w:rsid w:val="00F041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1DED"/>
  <w15:docId w15:val="{12930276-7263-446B-8765-65364BA2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C97"/>
    <w:pPr>
      <w:contextualSpacing/>
      <w:jc w:val="both"/>
    </w:pPr>
  </w:style>
  <w:style w:type="paragraph" w:styleId="berschrift1">
    <w:name w:val="heading 1"/>
    <w:basedOn w:val="Standard"/>
    <w:next w:val="Standard"/>
    <w:uiPriority w:val="9"/>
    <w:qFormat/>
    <w:rsid w:val="001D4C97"/>
    <w:pPr>
      <w:outlineLvl w:val="0"/>
    </w:pPr>
  </w:style>
  <w:style w:type="paragraph" w:styleId="berschrift2">
    <w:name w:val="heading 2"/>
    <w:basedOn w:val="LO-normal"/>
    <w:next w:val="LO-normal"/>
    <w:uiPriority w:val="9"/>
    <w:semiHidden/>
    <w:unhideWhenUsed/>
    <w:qFormat/>
    <w:pPr>
      <w:keepNext/>
      <w:keepLines/>
      <w:spacing w:before="360" w:after="80"/>
      <w:outlineLvl w:val="1"/>
    </w:pPr>
    <w:rPr>
      <w:b/>
      <w:sz w:val="36"/>
      <w:szCs w:val="36"/>
    </w:rPr>
  </w:style>
  <w:style w:type="paragraph" w:styleId="berschrift3">
    <w:name w:val="heading 3"/>
    <w:basedOn w:val="LO-normal"/>
    <w:next w:val="LO-normal"/>
    <w:uiPriority w:val="9"/>
    <w:semiHidden/>
    <w:unhideWhenUsed/>
    <w:qFormat/>
    <w:pPr>
      <w:keepNext/>
      <w:keepLines/>
      <w:spacing w:before="280" w:after="80"/>
      <w:outlineLvl w:val="2"/>
    </w:pPr>
    <w:rPr>
      <w:b/>
      <w:sz w:val="28"/>
      <w:szCs w:val="28"/>
    </w:rPr>
  </w:style>
  <w:style w:type="paragraph" w:styleId="berschrift4">
    <w:name w:val="heading 4"/>
    <w:basedOn w:val="LO-normal"/>
    <w:next w:val="LO-normal"/>
    <w:uiPriority w:val="9"/>
    <w:semiHidden/>
    <w:unhideWhenUsed/>
    <w:qFormat/>
    <w:pPr>
      <w:keepNext/>
      <w:keepLines/>
      <w:spacing w:before="240" w:after="40"/>
      <w:outlineLvl w:val="3"/>
    </w:pPr>
    <w:rPr>
      <w:b/>
      <w:sz w:val="24"/>
      <w:szCs w:val="24"/>
    </w:rPr>
  </w:style>
  <w:style w:type="paragraph" w:styleId="berschrift5">
    <w:name w:val="heading 5"/>
    <w:basedOn w:val="LO-normal"/>
    <w:next w:val="LO-normal"/>
    <w:uiPriority w:val="9"/>
    <w:semiHidden/>
    <w:unhideWhenUsed/>
    <w:qFormat/>
    <w:pPr>
      <w:keepNext/>
      <w:keepLines/>
      <w:spacing w:before="220" w:after="40"/>
      <w:outlineLvl w:val="4"/>
    </w:pPr>
    <w:rPr>
      <w:b/>
      <w:sz w:val="22"/>
      <w:szCs w:val="22"/>
    </w:rPr>
  </w:style>
  <w:style w:type="paragraph" w:styleId="berschrift6">
    <w:name w:val="heading 6"/>
    <w:basedOn w:val="LO-normal"/>
    <w:next w:val="LO-normal"/>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D4C97"/>
    <w:rPr>
      <w:rFonts w:ascii="Arial" w:hAnsi="Arial" w:cs="Arial"/>
      <w:sz w:val="20"/>
      <w:szCs w:val="20"/>
    </w:rPr>
  </w:style>
  <w:style w:type="character" w:customStyle="1" w:styleId="FuzeileZchn">
    <w:name w:val="Fußzeile Zchn"/>
    <w:basedOn w:val="Absatz-Standardschriftart"/>
    <w:link w:val="Fuzeile"/>
    <w:uiPriority w:val="99"/>
    <w:qFormat/>
    <w:rsid w:val="001D4C97"/>
    <w:rPr>
      <w:rFonts w:ascii="Arial" w:hAnsi="Arial" w:cs="Arial"/>
      <w:sz w:val="20"/>
      <w:szCs w:val="20"/>
    </w:rPr>
  </w:style>
  <w:style w:type="character" w:styleId="Seitenzahl">
    <w:name w:val="page number"/>
    <w:basedOn w:val="Absatz-Standardschriftart"/>
    <w:uiPriority w:val="99"/>
    <w:semiHidden/>
    <w:unhideWhenUsed/>
    <w:qFormat/>
    <w:rsid w:val="00B168E7"/>
  </w:style>
  <w:style w:type="character" w:styleId="Fett">
    <w:name w:val="Strong"/>
    <w:basedOn w:val="Absatz-Standardschriftart"/>
    <w:uiPriority w:val="22"/>
    <w:qFormat/>
    <w:rsid w:val="00FE125F"/>
    <w:rPr>
      <w:b/>
      <w:bCs/>
    </w:rPr>
  </w:style>
  <w:style w:type="character" w:customStyle="1" w:styleId="berschrift1Zchn">
    <w:name w:val="Überschrift 1 Zchn"/>
    <w:basedOn w:val="Absatz-Standardschriftart"/>
    <w:uiPriority w:val="9"/>
    <w:qFormat/>
    <w:rsid w:val="001D4C97"/>
    <w:rPr>
      <w:rFonts w:ascii="Arial" w:hAnsi="Arial" w:cs="Arial"/>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LO-normal">
    <w:name w:val="LO-normal"/>
    <w:qFormat/>
    <w:pPr>
      <w:jc w:val="both"/>
    </w:pPr>
  </w:style>
  <w:style w:type="paragraph" w:styleId="Titel">
    <w:name w:val="Title"/>
    <w:basedOn w:val="LO-normal"/>
    <w:next w:val="LO-normal"/>
    <w:uiPriority w:val="10"/>
    <w:qFormat/>
    <w:pPr>
      <w:keepNext/>
      <w:keepLines/>
      <w:spacing w:before="480" w:after="120"/>
    </w:pPr>
    <w:rPr>
      <w:b/>
      <w:sz w:val="72"/>
      <w:szCs w:val="72"/>
    </w:rPr>
  </w:style>
  <w:style w:type="paragraph" w:styleId="berarbeitung">
    <w:name w:val="Revision"/>
    <w:uiPriority w:val="99"/>
    <w:semiHidden/>
    <w:qFormat/>
    <w:rsid w:val="0092555B"/>
    <w:pPr>
      <w:jc w:val="both"/>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D4C97"/>
    <w:pPr>
      <w:jc w:val="right"/>
    </w:pPr>
  </w:style>
  <w:style w:type="paragraph" w:styleId="Fuzeile">
    <w:name w:val="footer"/>
    <w:basedOn w:val="Kopfzeile"/>
    <w:link w:val="FuzeileZchn"/>
    <w:uiPriority w:val="99"/>
    <w:unhideWhenUsed/>
    <w:rsid w:val="001D4C97"/>
  </w:style>
  <w:style w:type="paragraph" w:customStyle="1" w:styleId="Datum">
    <w:name w:val="Datum_"/>
    <w:basedOn w:val="Standard"/>
    <w:qFormat/>
    <w:rsid w:val="001D4C97"/>
    <w:pPr>
      <w:jc w:val="right"/>
    </w:pPr>
  </w:style>
  <w:style w:type="paragraph" w:styleId="KeinLeerraum">
    <w:name w:val="No Spacing"/>
    <w:uiPriority w:val="1"/>
    <w:qFormat/>
    <w:rsid w:val="00CF4AFE"/>
    <w:pPr>
      <w:jc w:val="both"/>
    </w:pPr>
    <w:rPr>
      <w:sz w:val="22"/>
      <w:szCs w:val="22"/>
    </w:rPr>
  </w:style>
  <w:style w:type="paragraph" w:customStyle="1" w:styleId="Default">
    <w:name w:val="Default"/>
    <w:qFormat/>
    <w:rsid w:val="00050F42"/>
    <w:pPr>
      <w:jc w:val="both"/>
    </w:pPr>
    <w:rPr>
      <w:rFonts w:ascii="Singolare" w:hAnsi="Singolare" w:cs="Singolare"/>
      <w:color w:val="000000"/>
    </w:rPr>
  </w:style>
  <w:style w:type="paragraph" w:styleId="Untertite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ellenraster">
    <w:name w:val="Table Grid"/>
    <w:basedOn w:val="NormaleTabelle"/>
    <w:uiPriority w:val="39"/>
    <w:rsid w:val="0066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1678EF"/>
    <w:pPr>
      <w:suppressAutoHyphens w:val="0"/>
    </w:pPr>
    <w:rPr>
      <w:rFonts w:asciiTheme="minorHAnsi" w:eastAsiaTheme="minorHAnsi" w:hAnsiTheme="minorHAnsi" w:cstheme="minorBidi"/>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678EF"/>
    <w:rPr>
      <w:color w:val="0563C1" w:themeColor="hyperlink"/>
      <w:u w:val="single"/>
    </w:rPr>
  </w:style>
  <w:style w:type="character" w:styleId="Kommentarzeichen">
    <w:name w:val="annotation reference"/>
    <w:basedOn w:val="Absatz-Standardschriftart"/>
    <w:uiPriority w:val="99"/>
    <w:semiHidden/>
    <w:unhideWhenUsed/>
    <w:rsid w:val="001678EF"/>
    <w:rPr>
      <w:sz w:val="16"/>
      <w:szCs w:val="16"/>
    </w:rPr>
  </w:style>
  <w:style w:type="paragraph" w:styleId="Kommentartext">
    <w:name w:val="annotation text"/>
    <w:basedOn w:val="Standard"/>
    <w:link w:val="KommentartextZchn"/>
    <w:uiPriority w:val="99"/>
    <w:semiHidden/>
    <w:unhideWhenUsed/>
    <w:rsid w:val="001678EF"/>
    <w:rPr>
      <w:rFonts w:cs="Mangal"/>
      <w:szCs w:val="18"/>
    </w:rPr>
  </w:style>
  <w:style w:type="character" w:customStyle="1" w:styleId="KommentartextZchn">
    <w:name w:val="Kommentartext Zchn"/>
    <w:basedOn w:val="Absatz-Standardschriftart"/>
    <w:link w:val="Kommentartext"/>
    <w:uiPriority w:val="99"/>
    <w:semiHidden/>
    <w:rsid w:val="001678EF"/>
    <w:rPr>
      <w:rFonts w:cs="Mangal"/>
      <w:szCs w:val="18"/>
    </w:rPr>
  </w:style>
  <w:style w:type="paragraph" w:styleId="Kommentarthema">
    <w:name w:val="annotation subject"/>
    <w:basedOn w:val="Kommentartext"/>
    <w:next w:val="Kommentartext"/>
    <w:link w:val="KommentarthemaZchn"/>
    <w:uiPriority w:val="99"/>
    <w:semiHidden/>
    <w:unhideWhenUsed/>
    <w:rsid w:val="001678EF"/>
    <w:rPr>
      <w:b/>
      <w:bCs/>
    </w:rPr>
  </w:style>
  <w:style w:type="character" w:customStyle="1" w:styleId="KommentarthemaZchn">
    <w:name w:val="Kommentarthema Zchn"/>
    <w:basedOn w:val="KommentartextZchn"/>
    <w:link w:val="Kommentarthema"/>
    <w:uiPriority w:val="99"/>
    <w:semiHidden/>
    <w:rsid w:val="001678EF"/>
    <w:rPr>
      <w:rFonts w:cs="Mangal"/>
      <w:b/>
      <w:bCs/>
      <w:szCs w:val="18"/>
    </w:rPr>
  </w:style>
  <w:style w:type="character" w:styleId="Platzhaltertext">
    <w:name w:val="Placeholder Text"/>
    <w:basedOn w:val="Absatz-Standardschriftart"/>
    <w:uiPriority w:val="99"/>
    <w:semiHidden/>
    <w:rsid w:val="00A62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uls-hildes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77CBDE43284BC79B4D782A8FD95776"/>
        <w:category>
          <w:name w:val="Allgemein"/>
          <w:gallery w:val="placeholder"/>
        </w:category>
        <w:types>
          <w:type w:val="bbPlcHdr"/>
        </w:types>
        <w:behaviors>
          <w:behavior w:val="content"/>
        </w:behaviors>
        <w:guid w:val="{91DC814A-4451-4ABB-9E25-B9CE51EE1D3B}"/>
      </w:docPartPr>
      <w:docPartBody>
        <w:p w:rsidR="003C11C8" w:rsidRDefault="0045234C" w:rsidP="0045234C">
          <w:pPr>
            <w:pStyle w:val="A077CBDE43284BC79B4D782A8FD95776"/>
          </w:pPr>
          <w:r w:rsidRPr="001212CD">
            <w:rPr>
              <w:rStyle w:val="Platzhaltertext"/>
            </w:rPr>
            <w:t>Klicken oder tippen Sie, um ein Datum einzugeben.</w:t>
          </w:r>
        </w:p>
      </w:docPartBody>
    </w:docPart>
    <w:docPart>
      <w:docPartPr>
        <w:name w:val="DD8D43413548477C8C7F7A8E672996B9"/>
        <w:category>
          <w:name w:val="Allgemein"/>
          <w:gallery w:val="placeholder"/>
        </w:category>
        <w:types>
          <w:type w:val="bbPlcHdr"/>
        </w:types>
        <w:behaviors>
          <w:behavior w:val="content"/>
        </w:behaviors>
        <w:guid w:val="{E7D3BEDF-7ACE-4CCC-88ED-142AA35D54AE}"/>
      </w:docPartPr>
      <w:docPartBody>
        <w:p w:rsidR="003C11C8" w:rsidRDefault="00040CB0" w:rsidP="00040CB0">
          <w:pPr>
            <w:pStyle w:val="DD8D43413548477C8C7F7A8E672996B97"/>
          </w:pPr>
          <w:r>
            <w:rPr>
              <w:rStyle w:val="Platzhaltertext"/>
            </w:rPr>
            <w:t>Name des Unternehmens, der Organisation/Privatperson</w:t>
          </w:r>
        </w:p>
      </w:docPartBody>
    </w:docPart>
    <w:docPart>
      <w:docPartPr>
        <w:name w:val="88A0EDE21AA3480CB2390410B31F0F7C"/>
        <w:category>
          <w:name w:val="Allgemein"/>
          <w:gallery w:val="placeholder"/>
        </w:category>
        <w:types>
          <w:type w:val="bbPlcHdr"/>
        </w:types>
        <w:behaviors>
          <w:behavior w:val="content"/>
        </w:behaviors>
        <w:guid w:val="{72BEBBA6-5280-4288-8DF0-34C466F36BA2}"/>
      </w:docPartPr>
      <w:docPartBody>
        <w:p w:rsidR="003C11C8" w:rsidRDefault="00040CB0" w:rsidP="00040CB0">
          <w:pPr>
            <w:pStyle w:val="88A0EDE21AA3480CB2390410B31F0F7C7"/>
          </w:pPr>
          <w:r w:rsidRPr="00246FB1">
            <w:rPr>
              <w:rStyle w:val="Platzhaltertext"/>
            </w:rPr>
            <w:t>Klicken oder tippen Sie hier, um Text einzugeben.</w:t>
          </w:r>
        </w:p>
      </w:docPartBody>
    </w:docPart>
    <w:docPart>
      <w:docPartPr>
        <w:name w:val="88C74AA4A0B446D280330C9A6855B162"/>
        <w:category>
          <w:name w:val="Allgemein"/>
          <w:gallery w:val="placeholder"/>
        </w:category>
        <w:types>
          <w:type w:val="bbPlcHdr"/>
        </w:types>
        <w:behaviors>
          <w:behavior w:val="content"/>
        </w:behaviors>
        <w:guid w:val="{8C260712-A52B-4F23-B944-9E79F4958593}"/>
      </w:docPartPr>
      <w:docPartBody>
        <w:p w:rsidR="003C11C8" w:rsidRDefault="00040CB0" w:rsidP="00040CB0">
          <w:pPr>
            <w:pStyle w:val="88C74AA4A0B446D280330C9A6855B1627"/>
          </w:pPr>
          <w:r w:rsidRPr="00246FB1">
            <w:rPr>
              <w:rStyle w:val="Platzhaltertext"/>
            </w:rPr>
            <w:t>Klicken oder tippen Sie hier, um Text einzugeben.</w:t>
          </w:r>
        </w:p>
      </w:docPartBody>
    </w:docPart>
    <w:docPart>
      <w:docPartPr>
        <w:name w:val="FA8B47DD229C4456B05F274AEA05F409"/>
        <w:category>
          <w:name w:val="Allgemein"/>
          <w:gallery w:val="placeholder"/>
        </w:category>
        <w:types>
          <w:type w:val="bbPlcHdr"/>
        </w:types>
        <w:behaviors>
          <w:behavior w:val="content"/>
        </w:behaviors>
        <w:guid w:val="{462EDC0C-B83F-49AE-B669-54EBBFAB100F}"/>
      </w:docPartPr>
      <w:docPartBody>
        <w:p w:rsidR="003C11C8" w:rsidRDefault="00040CB0" w:rsidP="00040CB0">
          <w:pPr>
            <w:pStyle w:val="FA8B47DD229C4456B05F274AEA05F4097"/>
          </w:pPr>
          <w:r w:rsidRPr="00246FB1">
            <w:rPr>
              <w:rStyle w:val="Platzhaltertext"/>
            </w:rPr>
            <w:t>Klicken oder tippen Sie hier, um Text einzugeben.</w:t>
          </w:r>
        </w:p>
      </w:docPartBody>
    </w:docPart>
    <w:docPart>
      <w:docPartPr>
        <w:name w:val="8485FD28B3DF43BF83A10978A7E63BCF"/>
        <w:category>
          <w:name w:val="Allgemein"/>
          <w:gallery w:val="placeholder"/>
        </w:category>
        <w:types>
          <w:type w:val="bbPlcHdr"/>
        </w:types>
        <w:behaviors>
          <w:behavior w:val="content"/>
        </w:behaviors>
        <w:guid w:val="{952CE9FE-3C41-4662-A949-9BEC49FD5C37}"/>
      </w:docPartPr>
      <w:docPartBody>
        <w:p w:rsidR="003C11C8" w:rsidRDefault="00040CB0" w:rsidP="00040CB0">
          <w:pPr>
            <w:pStyle w:val="8485FD28B3DF43BF83A10978A7E63BCF7"/>
          </w:pPr>
          <w:r w:rsidRPr="00246FB1">
            <w:rPr>
              <w:rStyle w:val="Platzhaltertext"/>
            </w:rPr>
            <w:t>Klicken oder tippen Sie hier, um Text einzugeben.</w:t>
          </w:r>
        </w:p>
      </w:docPartBody>
    </w:docPart>
    <w:docPart>
      <w:docPartPr>
        <w:name w:val="7C4E6E4E55D8470BA834D7D58D2FFE32"/>
        <w:category>
          <w:name w:val="Allgemein"/>
          <w:gallery w:val="placeholder"/>
        </w:category>
        <w:types>
          <w:type w:val="bbPlcHdr"/>
        </w:types>
        <w:behaviors>
          <w:behavior w:val="content"/>
        </w:behaviors>
        <w:guid w:val="{2D5FD9EB-009D-4F0D-9114-9159D4000914}"/>
      </w:docPartPr>
      <w:docPartBody>
        <w:p w:rsidR="003C11C8" w:rsidRDefault="00040CB0" w:rsidP="00040CB0">
          <w:pPr>
            <w:pStyle w:val="7C4E6E4E55D8470BA834D7D58D2FFE327"/>
          </w:pPr>
          <w:r w:rsidRPr="00246FB1">
            <w:rPr>
              <w:rStyle w:val="Platzhaltertext"/>
            </w:rPr>
            <w:t>Klicken oder tippen Sie hier, um Text einzugeben.</w:t>
          </w:r>
        </w:p>
      </w:docPartBody>
    </w:docPart>
    <w:docPart>
      <w:docPartPr>
        <w:name w:val="CA4545F018564EBABB14293E4106C6FA"/>
        <w:category>
          <w:name w:val="Allgemein"/>
          <w:gallery w:val="placeholder"/>
        </w:category>
        <w:types>
          <w:type w:val="bbPlcHdr"/>
        </w:types>
        <w:behaviors>
          <w:behavior w:val="content"/>
        </w:behaviors>
        <w:guid w:val="{4B5F714C-6DE7-409A-BD11-19803F89248E}"/>
      </w:docPartPr>
      <w:docPartBody>
        <w:p w:rsidR="003C11C8" w:rsidRDefault="00040CB0" w:rsidP="00040CB0">
          <w:pPr>
            <w:pStyle w:val="CA4545F018564EBABB14293E4106C6FA7"/>
          </w:pPr>
          <w:r w:rsidRPr="00246FB1">
            <w:rPr>
              <w:rStyle w:val="Platzhaltertext"/>
            </w:rPr>
            <w:t>Klicken oder tippen Sie hier, um Text einzugeben.</w:t>
          </w:r>
        </w:p>
      </w:docPartBody>
    </w:docPart>
    <w:docPart>
      <w:docPartPr>
        <w:name w:val="B19D2E428C574745B679B4BEEA841459"/>
        <w:category>
          <w:name w:val="Allgemein"/>
          <w:gallery w:val="placeholder"/>
        </w:category>
        <w:types>
          <w:type w:val="bbPlcHdr"/>
        </w:types>
        <w:behaviors>
          <w:behavior w:val="content"/>
        </w:behaviors>
        <w:guid w:val="{F15C0057-0388-4D46-BE44-0BF7F13DB5A9}"/>
      </w:docPartPr>
      <w:docPartBody>
        <w:p w:rsidR="003C11C8" w:rsidRDefault="00040CB0" w:rsidP="00040CB0">
          <w:pPr>
            <w:pStyle w:val="B19D2E428C574745B679B4BEEA8414597"/>
          </w:pPr>
          <w:r w:rsidRPr="00246FB1">
            <w:rPr>
              <w:rStyle w:val="Platzhaltertext"/>
            </w:rPr>
            <w:t>Klicken oder tippen Sie hier, um Text einzugeben.</w:t>
          </w:r>
        </w:p>
      </w:docPartBody>
    </w:docPart>
    <w:docPart>
      <w:docPartPr>
        <w:name w:val="DBBCAA007FF34B5BBFB1BC0FEA7140EF"/>
        <w:category>
          <w:name w:val="Allgemein"/>
          <w:gallery w:val="placeholder"/>
        </w:category>
        <w:types>
          <w:type w:val="bbPlcHdr"/>
        </w:types>
        <w:behaviors>
          <w:behavior w:val="content"/>
        </w:behaviors>
        <w:guid w:val="{0FA540A9-37A1-42DE-B339-85C6CAC8608C}"/>
      </w:docPartPr>
      <w:docPartBody>
        <w:p w:rsidR="003C11C8" w:rsidRDefault="00040CB0" w:rsidP="00040CB0">
          <w:pPr>
            <w:pStyle w:val="DBBCAA007FF34B5BBFB1BC0FEA7140EF7"/>
          </w:pPr>
          <w:r w:rsidRPr="00246FB1">
            <w:rPr>
              <w:rStyle w:val="Platzhaltertext"/>
            </w:rPr>
            <w:t>Klicken oder tippen Sie hier, um Text einzugeben.</w:t>
          </w:r>
        </w:p>
      </w:docPartBody>
    </w:docPart>
    <w:docPart>
      <w:docPartPr>
        <w:name w:val="2078357A085F4B7DA2D0407E8A4C79A1"/>
        <w:category>
          <w:name w:val="Allgemein"/>
          <w:gallery w:val="placeholder"/>
        </w:category>
        <w:types>
          <w:type w:val="bbPlcHdr"/>
        </w:types>
        <w:behaviors>
          <w:behavior w:val="content"/>
        </w:behaviors>
        <w:guid w:val="{4D462DF9-B309-4460-849F-B9E769247BEC}"/>
      </w:docPartPr>
      <w:docPartBody>
        <w:p w:rsidR="003C11C8" w:rsidRDefault="00040CB0" w:rsidP="00040CB0">
          <w:pPr>
            <w:pStyle w:val="2078357A085F4B7DA2D0407E8A4C79A17"/>
          </w:pPr>
          <w:r w:rsidRPr="00246FB1">
            <w:rPr>
              <w:rStyle w:val="Platzhaltertext"/>
            </w:rPr>
            <w:t>Klicken oder tippen Sie hier, um Text einzugeben.</w:t>
          </w:r>
        </w:p>
      </w:docPartBody>
    </w:docPart>
    <w:docPart>
      <w:docPartPr>
        <w:name w:val="0C4FCF2546204FB398641E877F6436DE"/>
        <w:category>
          <w:name w:val="Allgemein"/>
          <w:gallery w:val="placeholder"/>
        </w:category>
        <w:types>
          <w:type w:val="bbPlcHdr"/>
        </w:types>
        <w:behaviors>
          <w:behavior w:val="content"/>
        </w:behaviors>
        <w:guid w:val="{24FCD638-ED6C-4419-A128-740EFA6DB40D}"/>
      </w:docPartPr>
      <w:docPartBody>
        <w:p w:rsidR="003C11C8" w:rsidRDefault="00040CB0" w:rsidP="00040CB0">
          <w:pPr>
            <w:pStyle w:val="0C4FCF2546204FB398641E877F6436DE7"/>
          </w:pPr>
          <w:r w:rsidRPr="00246FB1">
            <w:rPr>
              <w:rStyle w:val="Platzhaltertext"/>
            </w:rPr>
            <w:t>Klicken oder tippen Sie hier, um Text einzugeben.</w:t>
          </w:r>
        </w:p>
      </w:docPartBody>
    </w:docPart>
    <w:docPart>
      <w:docPartPr>
        <w:name w:val="C03C7C2807EB403BAFCD28937F347FEB"/>
        <w:category>
          <w:name w:val="Allgemein"/>
          <w:gallery w:val="placeholder"/>
        </w:category>
        <w:types>
          <w:type w:val="bbPlcHdr"/>
        </w:types>
        <w:behaviors>
          <w:behavior w:val="content"/>
        </w:behaviors>
        <w:guid w:val="{BE1A53E5-6E1E-428F-B3CE-D7E8EACF3130}"/>
      </w:docPartPr>
      <w:docPartBody>
        <w:p w:rsidR="003C11C8" w:rsidRDefault="00040CB0" w:rsidP="00040CB0">
          <w:pPr>
            <w:pStyle w:val="C03C7C2807EB403BAFCD28937F347FEB7"/>
          </w:pPr>
          <w:r w:rsidRPr="00246FB1">
            <w:rPr>
              <w:rStyle w:val="Platzhaltertext"/>
            </w:rPr>
            <w:t>Klicken oder tippen Sie hier, um Text einzugeben.</w:t>
          </w:r>
        </w:p>
      </w:docPartBody>
    </w:docPart>
    <w:docPart>
      <w:docPartPr>
        <w:name w:val="FC2AC72E7D2F4D509DDD370CB45C856B"/>
        <w:category>
          <w:name w:val="Allgemein"/>
          <w:gallery w:val="placeholder"/>
        </w:category>
        <w:types>
          <w:type w:val="bbPlcHdr"/>
        </w:types>
        <w:behaviors>
          <w:behavior w:val="content"/>
        </w:behaviors>
        <w:guid w:val="{8D78BD80-E5F1-46DE-B965-10C20E2DDE56}"/>
      </w:docPartPr>
      <w:docPartBody>
        <w:p w:rsidR="003C11C8" w:rsidRDefault="00040CB0" w:rsidP="00040CB0">
          <w:pPr>
            <w:pStyle w:val="FC2AC72E7D2F4D509DDD370CB45C856B7"/>
          </w:pPr>
          <w:r w:rsidRPr="00246FB1">
            <w:rPr>
              <w:rStyle w:val="Platzhaltertext"/>
            </w:rPr>
            <w:t>Klicken oder tippen Sie hier, um Text einzugeben.</w:t>
          </w:r>
        </w:p>
      </w:docPartBody>
    </w:docPart>
    <w:docPart>
      <w:docPartPr>
        <w:name w:val="5181B974F0204B7E829462D9FBB94679"/>
        <w:category>
          <w:name w:val="Allgemein"/>
          <w:gallery w:val="placeholder"/>
        </w:category>
        <w:types>
          <w:type w:val="bbPlcHdr"/>
        </w:types>
        <w:behaviors>
          <w:behavior w:val="content"/>
        </w:behaviors>
        <w:guid w:val="{C5593E29-189E-4F3C-9EAB-46C849237991}"/>
      </w:docPartPr>
      <w:docPartBody>
        <w:p w:rsidR="003C11C8" w:rsidRDefault="00040CB0" w:rsidP="00040CB0">
          <w:pPr>
            <w:pStyle w:val="5181B974F0204B7E829462D9FBB946797"/>
          </w:pPr>
          <w:r w:rsidRPr="00246FB1">
            <w:rPr>
              <w:rStyle w:val="Platzhaltertext"/>
            </w:rPr>
            <w:t>Klicken oder tippen Sie hier, um Text einzugeben.</w:t>
          </w:r>
        </w:p>
      </w:docPartBody>
    </w:docPart>
    <w:docPart>
      <w:docPartPr>
        <w:name w:val="945B75D8E549409EA8EF48526C4F4460"/>
        <w:category>
          <w:name w:val="Allgemein"/>
          <w:gallery w:val="placeholder"/>
        </w:category>
        <w:types>
          <w:type w:val="bbPlcHdr"/>
        </w:types>
        <w:behaviors>
          <w:behavior w:val="content"/>
        </w:behaviors>
        <w:guid w:val="{AA1437BA-F2A6-4F1A-B636-851A6ABE9FBF}"/>
      </w:docPartPr>
      <w:docPartBody>
        <w:p w:rsidR="003C11C8" w:rsidRDefault="00040CB0" w:rsidP="00040CB0">
          <w:pPr>
            <w:pStyle w:val="945B75D8E549409EA8EF48526C4F44607"/>
          </w:pPr>
          <w:r w:rsidRPr="00246FB1">
            <w:rPr>
              <w:rStyle w:val="Platzhaltertext"/>
            </w:rPr>
            <w:t>Klicken oder tippen Sie hier, um Text einzugeben.</w:t>
          </w:r>
        </w:p>
      </w:docPartBody>
    </w:docPart>
    <w:docPart>
      <w:docPartPr>
        <w:name w:val="A26175C4F532469593BE49F665CB3D03"/>
        <w:category>
          <w:name w:val="Allgemein"/>
          <w:gallery w:val="placeholder"/>
        </w:category>
        <w:types>
          <w:type w:val="bbPlcHdr"/>
        </w:types>
        <w:behaviors>
          <w:behavior w:val="content"/>
        </w:behaviors>
        <w:guid w:val="{9F839B45-F530-476C-9237-FFAAF59D938F}"/>
      </w:docPartPr>
      <w:docPartBody>
        <w:p w:rsidR="00000000" w:rsidRDefault="00040CB0" w:rsidP="00040CB0">
          <w:pPr>
            <w:pStyle w:val="A26175C4F532469593BE49F665CB3D034"/>
          </w:pPr>
          <w:r w:rsidRPr="00681E39">
            <w:rPr>
              <w:color w:val="808080" w:themeColor="background1" w:themeShade="80"/>
            </w:rPr>
            <w:t>Geben Sie hier die Anzahl an</w:t>
          </w:r>
        </w:p>
      </w:docPartBody>
    </w:docPart>
    <w:docPart>
      <w:docPartPr>
        <w:name w:val="397A67F5399E42A1BCA7403AC372FC39"/>
        <w:category>
          <w:name w:val="Allgemein"/>
          <w:gallery w:val="placeholder"/>
        </w:category>
        <w:types>
          <w:type w:val="bbPlcHdr"/>
        </w:types>
        <w:behaviors>
          <w:behavior w:val="content"/>
        </w:behaviors>
        <w:guid w:val="{5C004FCE-D9D3-4EA1-87C6-1C03DCAACEC5}"/>
      </w:docPartPr>
      <w:docPartBody>
        <w:p w:rsidR="00000000" w:rsidRDefault="00040CB0" w:rsidP="00040CB0">
          <w:pPr>
            <w:pStyle w:val="397A67F5399E42A1BCA7403AC372FC39"/>
          </w:pPr>
          <w:r w:rsidRPr="00681E39">
            <w:rPr>
              <w:color w:val="808080" w:themeColor="background1" w:themeShade="80"/>
            </w:rPr>
            <w:t>Geben Sie hier die Anzahl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ngolare">
    <w:altName w:val="Cambria"/>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4C"/>
    <w:rsid w:val="00040CB0"/>
    <w:rsid w:val="000C5754"/>
    <w:rsid w:val="00351D1D"/>
    <w:rsid w:val="003C11C8"/>
    <w:rsid w:val="0045234C"/>
    <w:rsid w:val="0064062C"/>
    <w:rsid w:val="00B51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0CB0"/>
    <w:rPr>
      <w:color w:val="808080"/>
    </w:rPr>
  </w:style>
  <w:style w:type="paragraph" w:customStyle="1" w:styleId="DD8D43413548477C8C7F7A8E672996B91">
    <w:name w:val="DD8D43413548477C8C7F7A8E672996B9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A0EDE21AA3480CB2390410B31F0F7C1">
    <w:name w:val="88A0EDE21AA3480CB2390410B31F0F7C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C74AA4A0B446D280330C9A6855B1621">
    <w:name w:val="88C74AA4A0B446D280330C9A6855B162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A8B47DD229C4456B05F274AEA05F4091">
    <w:name w:val="FA8B47DD229C4456B05F274AEA05F409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485FD28B3DF43BF83A10978A7E63BCF1">
    <w:name w:val="8485FD28B3DF43BF83A10978A7E63BCF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A077CBDE43284BC79B4D782A8FD95776">
    <w:name w:val="A077CBDE43284BC79B4D782A8FD95776"/>
    <w:rsid w:val="0045234C"/>
  </w:style>
  <w:style w:type="paragraph" w:customStyle="1" w:styleId="7C4E6E4E55D8470BA834D7D58D2FFE321">
    <w:name w:val="7C4E6E4E55D8470BA834D7D58D2FFE32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A4545F018564EBABB14293E4106C6FA1">
    <w:name w:val="CA4545F018564EBABB14293E4106C6FA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B19D2E428C574745B679B4BEEA8414591">
    <w:name w:val="B19D2E428C574745B679B4BEEA841459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BBCAA007FF34B5BBFB1BC0FEA7140EF1">
    <w:name w:val="DBBCAA007FF34B5BBFB1BC0FEA7140EF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2078357A085F4B7DA2D0407E8A4C79A11">
    <w:name w:val="2078357A085F4B7DA2D0407E8A4C79A1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0C4FCF2546204FB398641E877F6436DE1">
    <w:name w:val="0C4FCF2546204FB398641E877F6436DE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03C7C2807EB403BAFCD28937F347FEB1">
    <w:name w:val="C03C7C2807EB403BAFCD28937F347FEB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C2AC72E7D2F4D509DDD370CB45C856B1">
    <w:name w:val="FC2AC72E7D2F4D509DDD370CB45C856B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5181B974F0204B7E829462D9FBB946791">
    <w:name w:val="5181B974F0204B7E829462D9FBB94679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945B75D8E549409EA8EF48526C4F44601">
    <w:name w:val="945B75D8E549409EA8EF48526C4F4460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D8D43413548477C8C7F7A8E672996B9">
    <w:name w:val="DD8D43413548477C8C7F7A8E672996B9"/>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88A0EDE21AA3480CB2390410B31F0F7C">
    <w:name w:val="88A0EDE21AA3480CB2390410B31F0F7C"/>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88C74AA4A0B446D280330C9A6855B162">
    <w:name w:val="88C74AA4A0B446D280330C9A6855B162"/>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FA8B47DD229C4456B05F274AEA05F409">
    <w:name w:val="FA8B47DD229C4456B05F274AEA05F409"/>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8485FD28B3DF43BF83A10978A7E63BCF">
    <w:name w:val="8485FD28B3DF43BF83A10978A7E63BCF"/>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7C4E6E4E55D8470BA834D7D58D2FFE32">
    <w:name w:val="7C4E6E4E55D8470BA834D7D58D2FFE32"/>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CA4545F018564EBABB14293E4106C6FA">
    <w:name w:val="CA4545F018564EBABB14293E4106C6FA"/>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B19D2E428C574745B679B4BEEA841459">
    <w:name w:val="B19D2E428C574745B679B4BEEA841459"/>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DBBCAA007FF34B5BBFB1BC0FEA7140EF">
    <w:name w:val="DBBCAA007FF34B5BBFB1BC0FEA7140EF"/>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2078357A085F4B7DA2D0407E8A4C79A1">
    <w:name w:val="2078357A085F4B7DA2D0407E8A4C79A1"/>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0C4FCF2546204FB398641E877F6436DE">
    <w:name w:val="0C4FCF2546204FB398641E877F6436DE"/>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C03C7C2807EB403BAFCD28937F347FEB">
    <w:name w:val="C03C7C2807EB403BAFCD28937F347FEB"/>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FC2AC72E7D2F4D509DDD370CB45C856B">
    <w:name w:val="FC2AC72E7D2F4D509DDD370CB45C856B"/>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5181B974F0204B7E829462D9FBB94679">
    <w:name w:val="5181B974F0204B7E829462D9FBB94679"/>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945B75D8E549409EA8EF48526C4F4460">
    <w:name w:val="945B75D8E549409EA8EF48526C4F4460"/>
    <w:rsid w:val="00B51B33"/>
    <w:pPr>
      <w:suppressAutoHyphens/>
      <w:spacing w:after="0" w:line="240" w:lineRule="auto"/>
      <w:contextualSpacing/>
      <w:jc w:val="both"/>
    </w:pPr>
    <w:rPr>
      <w:rFonts w:ascii="Arial" w:eastAsia="Arial" w:hAnsi="Arial" w:cs="Arial"/>
      <w:sz w:val="20"/>
      <w:szCs w:val="20"/>
      <w:lang w:eastAsia="zh-CN" w:bidi="hi-IN"/>
    </w:rPr>
  </w:style>
  <w:style w:type="paragraph" w:customStyle="1" w:styleId="DD8D43413548477C8C7F7A8E672996B92">
    <w:name w:val="DD8D43413548477C8C7F7A8E672996B9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A26175C4F532469593BE49F665CB3D03">
    <w:name w:val="A26175C4F532469593BE49F665CB3D0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A0EDE21AA3480CB2390410B31F0F7C2">
    <w:name w:val="88A0EDE21AA3480CB2390410B31F0F7C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C74AA4A0B446D280330C9A6855B1622">
    <w:name w:val="88C74AA4A0B446D280330C9A6855B162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A8B47DD229C4456B05F274AEA05F4092">
    <w:name w:val="FA8B47DD229C4456B05F274AEA05F409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485FD28B3DF43BF83A10978A7E63BCF2">
    <w:name w:val="8485FD28B3DF43BF83A10978A7E63BCF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7C4E6E4E55D8470BA834D7D58D2FFE322">
    <w:name w:val="7C4E6E4E55D8470BA834D7D58D2FFE32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A4545F018564EBABB14293E4106C6FA2">
    <w:name w:val="CA4545F018564EBABB14293E4106C6FA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B19D2E428C574745B679B4BEEA8414592">
    <w:name w:val="B19D2E428C574745B679B4BEEA841459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BBCAA007FF34B5BBFB1BC0FEA7140EF2">
    <w:name w:val="DBBCAA007FF34B5BBFB1BC0FEA7140EF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2078357A085F4B7DA2D0407E8A4C79A12">
    <w:name w:val="2078357A085F4B7DA2D0407E8A4C79A1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0C4FCF2546204FB398641E877F6436DE2">
    <w:name w:val="0C4FCF2546204FB398641E877F6436DE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03C7C2807EB403BAFCD28937F347FEB2">
    <w:name w:val="C03C7C2807EB403BAFCD28937F347FEB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C2AC72E7D2F4D509DDD370CB45C856B2">
    <w:name w:val="FC2AC72E7D2F4D509DDD370CB45C856B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5181B974F0204B7E829462D9FBB946792">
    <w:name w:val="5181B974F0204B7E829462D9FBB94679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945B75D8E549409EA8EF48526C4F44602">
    <w:name w:val="945B75D8E549409EA8EF48526C4F4460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D8D43413548477C8C7F7A8E672996B93">
    <w:name w:val="DD8D43413548477C8C7F7A8E672996B9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A26175C4F532469593BE49F665CB3D031">
    <w:name w:val="A26175C4F532469593BE49F665CB3D031"/>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A0EDE21AA3480CB2390410B31F0F7C3">
    <w:name w:val="88A0EDE21AA3480CB2390410B31F0F7C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C74AA4A0B446D280330C9A6855B1623">
    <w:name w:val="88C74AA4A0B446D280330C9A6855B162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A8B47DD229C4456B05F274AEA05F4093">
    <w:name w:val="FA8B47DD229C4456B05F274AEA05F409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485FD28B3DF43BF83A10978A7E63BCF3">
    <w:name w:val="8485FD28B3DF43BF83A10978A7E63BCF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7C4E6E4E55D8470BA834D7D58D2FFE323">
    <w:name w:val="7C4E6E4E55D8470BA834D7D58D2FFE32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A4545F018564EBABB14293E4106C6FA3">
    <w:name w:val="CA4545F018564EBABB14293E4106C6FA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B19D2E428C574745B679B4BEEA8414593">
    <w:name w:val="B19D2E428C574745B679B4BEEA841459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BBCAA007FF34B5BBFB1BC0FEA7140EF3">
    <w:name w:val="DBBCAA007FF34B5BBFB1BC0FEA7140EF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2078357A085F4B7DA2D0407E8A4C79A13">
    <w:name w:val="2078357A085F4B7DA2D0407E8A4C79A1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0C4FCF2546204FB398641E877F6436DE3">
    <w:name w:val="0C4FCF2546204FB398641E877F6436DE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03C7C2807EB403BAFCD28937F347FEB3">
    <w:name w:val="C03C7C2807EB403BAFCD28937F347FEB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C2AC72E7D2F4D509DDD370CB45C856B3">
    <w:name w:val="FC2AC72E7D2F4D509DDD370CB45C856B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5181B974F0204B7E829462D9FBB946793">
    <w:name w:val="5181B974F0204B7E829462D9FBB94679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945B75D8E549409EA8EF48526C4F44603">
    <w:name w:val="945B75D8E549409EA8EF48526C4F4460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D8D43413548477C8C7F7A8E672996B94">
    <w:name w:val="DD8D43413548477C8C7F7A8E672996B9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A26175C4F532469593BE49F665CB3D032">
    <w:name w:val="A26175C4F532469593BE49F665CB3D032"/>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A0EDE21AA3480CB2390410B31F0F7C4">
    <w:name w:val="88A0EDE21AA3480CB2390410B31F0F7C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C74AA4A0B446D280330C9A6855B1624">
    <w:name w:val="88C74AA4A0B446D280330C9A6855B162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A8B47DD229C4456B05F274AEA05F4094">
    <w:name w:val="FA8B47DD229C4456B05F274AEA05F409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485FD28B3DF43BF83A10978A7E63BCF4">
    <w:name w:val="8485FD28B3DF43BF83A10978A7E63BCF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7C4E6E4E55D8470BA834D7D58D2FFE324">
    <w:name w:val="7C4E6E4E55D8470BA834D7D58D2FFE32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A4545F018564EBABB14293E4106C6FA4">
    <w:name w:val="CA4545F018564EBABB14293E4106C6FA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B19D2E428C574745B679B4BEEA8414594">
    <w:name w:val="B19D2E428C574745B679B4BEEA841459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BBCAA007FF34B5BBFB1BC0FEA7140EF4">
    <w:name w:val="DBBCAA007FF34B5BBFB1BC0FEA7140EF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2078357A085F4B7DA2D0407E8A4C79A14">
    <w:name w:val="2078357A085F4B7DA2D0407E8A4C79A1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0C4FCF2546204FB398641E877F6436DE4">
    <w:name w:val="0C4FCF2546204FB398641E877F6436DE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03C7C2807EB403BAFCD28937F347FEB4">
    <w:name w:val="C03C7C2807EB403BAFCD28937F347FEB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C2AC72E7D2F4D509DDD370CB45C856B4">
    <w:name w:val="FC2AC72E7D2F4D509DDD370CB45C856B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5181B974F0204B7E829462D9FBB946794">
    <w:name w:val="5181B974F0204B7E829462D9FBB94679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945B75D8E549409EA8EF48526C4F44604">
    <w:name w:val="945B75D8E549409EA8EF48526C4F4460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D8D43413548477C8C7F7A8E672996B95">
    <w:name w:val="DD8D43413548477C8C7F7A8E672996B9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A26175C4F532469593BE49F665CB3D033">
    <w:name w:val="A26175C4F532469593BE49F665CB3D033"/>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A0EDE21AA3480CB2390410B31F0F7C5">
    <w:name w:val="88A0EDE21AA3480CB2390410B31F0F7C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C74AA4A0B446D280330C9A6855B1625">
    <w:name w:val="88C74AA4A0B446D280330C9A6855B162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A8B47DD229C4456B05F274AEA05F4095">
    <w:name w:val="FA8B47DD229C4456B05F274AEA05F409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485FD28B3DF43BF83A10978A7E63BCF5">
    <w:name w:val="8485FD28B3DF43BF83A10978A7E63BCF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7C4E6E4E55D8470BA834D7D58D2FFE325">
    <w:name w:val="7C4E6E4E55D8470BA834D7D58D2FFE32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A4545F018564EBABB14293E4106C6FA5">
    <w:name w:val="CA4545F018564EBABB14293E4106C6FA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B19D2E428C574745B679B4BEEA8414595">
    <w:name w:val="B19D2E428C574745B679B4BEEA841459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BBCAA007FF34B5BBFB1BC0FEA7140EF5">
    <w:name w:val="DBBCAA007FF34B5BBFB1BC0FEA7140EF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2078357A085F4B7DA2D0407E8A4C79A15">
    <w:name w:val="2078357A085F4B7DA2D0407E8A4C79A1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0C4FCF2546204FB398641E877F6436DE5">
    <w:name w:val="0C4FCF2546204FB398641E877F6436DE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03C7C2807EB403BAFCD28937F347FEB5">
    <w:name w:val="C03C7C2807EB403BAFCD28937F347FEB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C2AC72E7D2F4D509DDD370CB45C856B5">
    <w:name w:val="FC2AC72E7D2F4D509DDD370CB45C856B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5181B974F0204B7E829462D9FBB946795">
    <w:name w:val="5181B974F0204B7E829462D9FBB94679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945B75D8E549409EA8EF48526C4F44605">
    <w:name w:val="945B75D8E549409EA8EF48526C4F44605"/>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D8D43413548477C8C7F7A8E672996B96">
    <w:name w:val="DD8D43413548477C8C7F7A8E672996B9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A0EDE21AA3480CB2390410B31F0F7C6">
    <w:name w:val="88A0EDE21AA3480CB2390410B31F0F7C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C74AA4A0B446D280330C9A6855B1626">
    <w:name w:val="88C74AA4A0B446D280330C9A6855B162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A8B47DD229C4456B05F274AEA05F4096">
    <w:name w:val="FA8B47DD229C4456B05F274AEA05F409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485FD28B3DF43BF83A10978A7E63BCF6">
    <w:name w:val="8485FD28B3DF43BF83A10978A7E63BCF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7C4E6E4E55D8470BA834D7D58D2FFE326">
    <w:name w:val="7C4E6E4E55D8470BA834D7D58D2FFE32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A4545F018564EBABB14293E4106C6FA6">
    <w:name w:val="CA4545F018564EBABB14293E4106C6FA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B19D2E428C574745B679B4BEEA8414596">
    <w:name w:val="B19D2E428C574745B679B4BEEA841459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BBCAA007FF34B5BBFB1BC0FEA7140EF6">
    <w:name w:val="DBBCAA007FF34B5BBFB1BC0FEA7140EF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2078357A085F4B7DA2D0407E8A4C79A16">
    <w:name w:val="2078357A085F4B7DA2D0407E8A4C79A1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0C4FCF2546204FB398641E877F6436DE6">
    <w:name w:val="0C4FCF2546204FB398641E877F6436DE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03C7C2807EB403BAFCD28937F347FEB6">
    <w:name w:val="C03C7C2807EB403BAFCD28937F347FEB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C2AC72E7D2F4D509DDD370CB45C856B6">
    <w:name w:val="FC2AC72E7D2F4D509DDD370CB45C856B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5181B974F0204B7E829462D9FBB946796">
    <w:name w:val="5181B974F0204B7E829462D9FBB94679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945B75D8E549409EA8EF48526C4F44606">
    <w:name w:val="945B75D8E549409EA8EF48526C4F44606"/>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D8D43413548477C8C7F7A8E672996B97">
    <w:name w:val="DD8D43413548477C8C7F7A8E672996B9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A26175C4F532469593BE49F665CB3D034">
    <w:name w:val="A26175C4F532469593BE49F665CB3D034"/>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397A67F5399E42A1BCA7403AC372FC39">
    <w:name w:val="397A67F5399E42A1BCA7403AC372FC39"/>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A0EDE21AA3480CB2390410B31F0F7C7">
    <w:name w:val="88A0EDE21AA3480CB2390410B31F0F7C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8C74AA4A0B446D280330C9A6855B1627">
    <w:name w:val="88C74AA4A0B446D280330C9A6855B162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A8B47DD229C4456B05F274AEA05F4097">
    <w:name w:val="FA8B47DD229C4456B05F274AEA05F409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8485FD28B3DF43BF83A10978A7E63BCF7">
    <w:name w:val="8485FD28B3DF43BF83A10978A7E63BCF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7C4E6E4E55D8470BA834D7D58D2FFE327">
    <w:name w:val="7C4E6E4E55D8470BA834D7D58D2FFE32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A4545F018564EBABB14293E4106C6FA7">
    <w:name w:val="CA4545F018564EBABB14293E4106C6FA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B19D2E428C574745B679B4BEEA8414597">
    <w:name w:val="B19D2E428C574745B679B4BEEA841459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DBBCAA007FF34B5BBFB1BC0FEA7140EF7">
    <w:name w:val="DBBCAA007FF34B5BBFB1BC0FEA7140EF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2078357A085F4B7DA2D0407E8A4C79A17">
    <w:name w:val="2078357A085F4B7DA2D0407E8A4C79A1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0C4FCF2546204FB398641E877F6436DE7">
    <w:name w:val="0C4FCF2546204FB398641E877F6436DE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C03C7C2807EB403BAFCD28937F347FEB7">
    <w:name w:val="C03C7C2807EB403BAFCD28937F347FEB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FC2AC72E7D2F4D509DDD370CB45C856B7">
    <w:name w:val="FC2AC72E7D2F4D509DDD370CB45C856B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5181B974F0204B7E829462D9FBB946797">
    <w:name w:val="5181B974F0204B7E829462D9FBB946797"/>
    <w:rsid w:val="00040CB0"/>
    <w:pPr>
      <w:suppressAutoHyphens/>
      <w:spacing w:after="0" w:line="240" w:lineRule="auto"/>
      <w:contextualSpacing/>
      <w:jc w:val="both"/>
    </w:pPr>
    <w:rPr>
      <w:rFonts w:ascii="Arial" w:eastAsia="Arial" w:hAnsi="Arial" w:cs="Arial"/>
      <w:sz w:val="20"/>
      <w:szCs w:val="20"/>
      <w:lang w:eastAsia="zh-CN" w:bidi="hi-IN"/>
    </w:rPr>
  </w:style>
  <w:style w:type="paragraph" w:customStyle="1" w:styleId="945B75D8E549409EA8EF48526C4F44607">
    <w:name w:val="945B75D8E549409EA8EF48526C4F44607"/>
    <w:rsid w:val="00040CB0"/>
    <w:pPr>
      <w:suppressAutoHyphens/>
      <w:spacing w:after="0" w:line="240" w:lineRule="auto"/>
      <w:contextualSpacing/>
      <w:jc w:val="both"/>
    </w:pPr>
    <w:rPr>
      <w:rFonts w:ascii="Arial" w:eastAsia="Arial" w:hAnsi="Arial" w:cs="Arial"/>
      <w:sz w:val="20"/>
      <w:szCs w:val="20"/>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7HHzYYhNomTfEKxHbzOCM8ylMgg==">CgMxLjA4AHIhMThyRzBQSEFsSjlyTVIxVDROM3hWeGkyZ3N3X2NneU1E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Sabine Zimmermann</cp:lastModifiedBy>
  <cp:revision>12</cp:revision>
  <dcterms:created xsi:type="dcterms:W3CDTF">2023-08-01T14:33:00Z</dcterms:created>
  <dcterms:modified xsi:type="dcterms:W3CDTF">2023-10-24T08:18:00Z</dcterms:modified>
  <dc:language>de-DE</dc:language>
</cp:coreProperties>
</file>